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0D6BF983" w:rsidR="00612C3C" w:rsidRPr="00AF6EDD" w:rsidRDefault="00F934A3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 11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40309222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Call to order: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</w:r>
      <w:r w:rsidR="00650C6B" w:rsidRPr="001267F2">
        <w:rPr>
          <w:rFonts w:cstheme="minorHAnsi"/>
          <w:sz w:val="20"/>
          <w:szCs w:val="20"/>
        </w:rPr>
        <w:t>6:59</w:t>
      </w:r>
      <w:r w:rsidRPr="001267F2">
        <w:rPr>
          <w:rFonts w:cstheme="minorHAnsi"/>
          <w:sz w:val="20"/>
          <w:szCs w:val="20"/>
        </w:rPr>
        <w:t xml:space="preserve"> pm </w:t>
      </w:r>
    </w:p>
    <w:p w14:paraId="220BA8CF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Type of meeting: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Regular Business</w:t>
      </w:r>
    </w:p>
    <w:p w14:paraId="3457BEA7" w14:textId="11271988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Presiding Officer: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</w:r>
      <w:r w:rsidR="00E427C8" w:rsidRPr="001267F2">
        <w:rPr>
          <w:rFonts w:cstheme="minorHAnsi"/>
          <w:sz w:val="20"/>
          <w:szCs w:val="20"/>
        </w:rPr>
        <w:t>Ann Stanchina</w:t>
      </w:r>
      <w:r w:rsidRPr="001267F2">
        <w:rPr>
          <w:rFonts w:cstheme="minorHAnsi"/>
          <w:sz w:val="20"/>
          <w:szCs w:val="20"/>
        </w:rPr>
        <w:t>,</w:t>
      </w:r>
      <w:r w:rsidR="00E427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President</w:t>
      </w:r>
      <w:r w:rsidR="00790811" w:rsidRPr="001267F2">
        <w:rPr>
          <w:rFonts w:cstheme="minorHAnsi"/>
          <w:sz w:val="20"/>
          <w:szCs w:val="20"/>
        </w:rPr>
        <w:t xml:space="preserve"> of GCPL Board</w:t>
      </w:r>
    </w:p>
    <w:p w14:paraId="2539E203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Quorum: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Present</w:t>
      </w:r>
    </w:p>
    <w:p w14:paraId="38A062A9" w14:textId="6790408E" w:rsidR="00612C3C" w:rsidRPr="001267F2" w:rsidRDefault="00612C3C" w:rsidP="007B69A5">
      <w:pPr>
        <w:spacing w:after="0"/>
        <w:ind w:left="2160" w:hanging="216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Trustees Present: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Jean Payak</w:t>
      </w:r>
      <w:r w:rsidR="00482269" w:rsidRPr="001267F2">
        <w:rPr>
          <w:rFonts w:cstheme="minorHAnsi"/>
          <w:sz w:val="20"/>
          <w:szCs w:val="20"/>
        </w:rPr>
        <w:t xml:space="preserve">, Jamie Baker, </w:t>
      </w:r>
      <w:r w:rsidR="00054E4A" w:rsidRPr="001267F2">
        <w:rPr>
          <w:rFonts w:cstheme="minorHAnsi"/>
          <w:sz w:val="20"/>
          <w:szCs w:val="20"/>
        </w:rPr>
        <w:t xml:space="preserve">Melissa Wallace, </w:t>
      </w:r>
      <w:r w:rsidRPr="001267F2">
        <w:rPr>
          <w:rFonts w:cstheme="minorHAnsi"/>
          <w:sz w:val="20"/>
          <w:szCs w:val="20"/>
        </w:rPr>
        <w:t>and Doug Penix.</w:t>
      </w:r>
    </w:p>
    <w:p w14:paraId="6A10A586" w14:textId="5CF641E4" w:rsidR="00FB1E69" w:rsidRPr="001267F2" w:rsidRDefault="00612C3C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Also Present: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Patrick Goodman, Director; Angie Gabbard, Assi</w:t>
      </w:r>
      <w:r w:rsidR="00F86C15" w:rsidRPr="001267F2">
        <w:rPr>
          <w:rFonts w:cstheme="minorHAnsi"/>
          <w:sz w:val="20"/>
          <w:szCs w:val="20"/>
        </w:rPr>
        <w:t>s</w:t>
      </w:r>
      <w:r w:rsidR="002B0C2C" w:rsidRPr="001267F2">
        <w:rPr>
          <w:rFonts w:cstheme="minorHAnsi"/>
          <w:sz w:val="20"/>
          <w:szCs w:val="20"/>
        </w:rPr>
        <w:t>tant Director</w:t>
      </w:r>
      <w:r w:rsidR="00B620C3" w:rsidRPr="001267F2">
        <w:rPr>
          <w:rFonts w:cstheme="minorHAnsi"/>
          <w:sz w:val="20"/>
          <w:szCs w:val="20"/>
        </w:rPr>
        <w:t>;</w:t>
      </w:r>
      <w:r w:rsidR="00482269" w:rsidRPr="001267F2">
        <w:rPr>
          <w:rFonts w:cstheme="minorHAnsi"/>
          <w:sz w:val="20"/>
          <w:szCs w:val="20"/>
        </w:rPr>
        <w:t xml:space="preserve"> Amy Coghill,  </w:t>
      </w:r>
      <w:r w:rsidR="00482269" w:rsidRPr="001267F2">
        <w:rPr>
          <w:rFonts w:cstheme="minorHAnsi"/>
          <w:sz w:val="20"/>
          <w:szCs w:val="20"/>
        </w:rPr>
        <w:br/>
        <w:t xml:space="preserve">              </w:t>
      </w:r>
      <w:r w:rsidR="001267F2">
        <w:rPr>
          <w:rFonts w:cstheme="minorHAnsi"/>
          <w:sz w:val="20"/>
          <w:szCs w:val="20"/>
        </w:rPr>
        <w:t xml:space="preserve">  </w:t>
      </w:r>
      <w:r w:rsidR="00482269" w:rsidRPr="001267F2">
        <w:rPr>
          <w:rFonts w:cstheme="minorHAnsi"/>
          <w:sz w:val="20"/>
          <w:szCs w:val="20"/>
        </w:rPr>
        <w:t xml:space="preserve">Library Accountant        </w:t>
      </w:r>
      <w:r w:rsidR="00482269" w:rsidRPr="001267F2">
        <w:rPr>
          <w:rFonts w:cstheme="minorHAnsi"/>
          <w:sz w:val="20"/>
          <w:szCs w:val="20"/>
        </w:rPr>
        <w:tab/>
        <w:t xml:space="preserve"> </w:t>
      </w:r>
    </w:p>
    <w:p w14:paraId="514E2184" w14:textId="77777777" w:rsidR="00B620C3" w:rsidRPr="001267F2" w:rsidRDefault="00B620C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E552B2" w14:textId="407C3C0A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Agenda approval and adoption:</w:t>
      </w:r>
      <w:r w:rsidR="00F934A3" w:rsidRPr="001267F2">
        <w:rPr>
          <w:rFonts w:cstheme="minorHAnsi"/>
          <w:b/>
          <w:sz w:val="20"/>
          <w:szCs w:val="20"/>
        </w:rPr>
        <w:t xml:space="preserve">  </w:t>
      </w:r>
      <w:r w:rsidR="00F934A3" w:rsidRPr="001267F2">
        <w:rPr>
          <w:rFonts w:cstheme="minorHAnsi"/>
          <w:bCs/>
          <w:sz w:val="20"/>
          <w:szCs w:val="20"/>
        </w:rPr>
        <w:t>Ann Stanchina suggested moving the Annual Audit review up to the first agenda item to accommodate auditor Denise K</w:t>
      </w:r>
      <w:r w:rsidR="007C6988">
        <w:rPr>
          <w:rFonts w:cstheme="minorHAnsi"/>
          <w:bCs/>
          <w:sz w:val="20"/>
          <w:szCs w:val="20"/>
        </w:rPr>
        <w:t>eene</w:t>
      </w:r>
      <w:r w:rsidR="00F934A3" w:rsidRPr="001267F2">
        <w:rPr>
          <w:rFonts w:cstheme="minorHAnsi"/>
          <w:bCs/>
          <w:sz w:val="20"/>
          <w:szCs w:val="20"/>
        </w:rPr>
        <w:t xml:space="preserve">, CPA. </w:t>
      </w:r>
      <w:r w:rsidRPr="001267F2">
        <w:rPr>
          <w:rFonts w:cstheme="minorHAnsi"/>
          <w:b/>
          <w:sz w:val="20"/>
          <w:szCs w:val="20"/>
        </w:rPr>
        <w:t xml:space="preserve"> </w:t>
      </w:r>
      <w:r w:rsidR="000108CD" w:rsidRPr="001267F2">
        <w:rPr>
          <w:rFonts w:cstheme="minorHAnsi"/>
          <w:sz w:val="20"/>
          <w:szCs w:val="20"/>
        </w:rPr>
        <w:t>Jean Payak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>made a motion to approve</w:t>
      </w:r>
      <w:r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 xml:space="preserve">the agenda </w:t>
      </w:r>
      <w:r w:rsidRPr="001267F2">
        <w:rPr>
          <w:rFonts w:cstheme="minorHAnsi"/>
          <w:sz w:val="20"/>
          <w:szCs w:val="20"/>
        </w:rPr>
        <w:t>and</w:t>
      </w:r>
      <w:r w:rsidR="00045A6E" w:rsidRPr="001267F2">
        <w:rPr>
          <w:rFonts w:cstheme="minorHAnsi"/>
          <w:sz w:val="20"/>
          <w:szCs w:val="20"/>
        </w:rPr>
        <w:t xml:space="preserve"> it was</w:t>
      </w:r>
      <w:r w:rsidRPr="001267F2">
        <w:rPr>
          <w:rFonts w:cstheme="minorHAnsi"/>
          <w:sz w:val="20"/>
          <w:szCs w:val="20"/>
        </w:rPr>
        <w:t xml:space="preserve"> second</w:t>
      </w:r>
      <w:r w:rsidR="00045A6E" w:rsidRPr="001267F2">
        <w:rPr>
          <w:rFonts w:cstheme="minorHAnsi"/>
          <w:sz w:val="20"/>
          <w:szCs w:val="20"/>
        </w:rPr>
        <w:t>ed</w:t>
      </w:r>
      <w:r w:rsidRPr="001267F2">
        <w:rPr>
          <w:rFonts w:cstheme="minorHAnsi"/>
          <w:sz w:val="20"/>
          <w:szCs w:val="20"/>
        </w:rPr>
        <w:t xml:space="preserve"> by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650C6B" w:rsidRPr="001267F2">
        <w:rPr>
          <w:rFonts w:cstheme="minorHAnsi"/>
          <w:sz w:val="20"/>
          <w:szCs w:val="20"/>
        </w:rPr>
        <w:t>Melissa Wallace</w:t>
      </w:r>
      <w:r w:rsidRPr="001267F2">
        <w:rPr>
          <w:rFonts w:cstheme="minorHAnsi"/>
          <w:sz w:val="20"/>
          <w:szCs w:val="20"/>
        </w:rPr>
        <w:t>. Motion carried.</w:t>
      </w:r>
    </w:p>
    <w:p w14:paraId="28E9FA92" w14:textId="35EDB729" w:rsidR="0068249A" w:rsidRPr="001267F2" w:rsidRDefault="0068249A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204A0679" w14:textId="6DCBAEBC" w:rsidR="00F934A3" w:rsidRPr="001267F2" w:rsidRDefault="008C0353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Business - A</w:t>
      </w:r>
      <w:r w:rsidR="00F934A3" w:rsidRPr="001267F2">
        <w:rPr>
          <w:rFonts w:cstheme="minorHAnsi"/>
          <w:b/>
          <w:bCs/>
          <w:sz w:val="20"/>
          <w:szCs w:val="20"/>
        </w:rPr>
        <w:t>nnual Audit Review:</w:t>
      </w:r>
      <w:r w:rsidR="00F934A3" w:rsidRPr="001267F2">
        <w:rPr>
          <w:rFonts w:cstheme="minorHAnsi"/>
          <w:sz w:val="20"/>
          <w:szCs w:val="20"/>
        </w:rPr>
        <w:t xml:space="preserve">  Denise </w:t>
      </w:r>
      <w:r w:rsidR="007C6988">
        <w:rPr>
          <w:rFonts w:cstheme="minorHAnsi"/>
          <w:sz w:val="20"/>
          <w:szCs w:val="20"/>
        </w:rPr>
        <w:t>Keene</w:t>
      </w:r>
      <w:r w:rsidR="00F934A3" w:rsidRPr="001267F2">
        <w:rPr>
          <w:rFonts w:cstheme="minorHAnsi"/>
          <w:sz w:val="20"/>
          <w:szCs w:val="20"/>
        </w:rPr>
        <w:t xml:space="preserve">, CPA provided the year end Basic Financial Statements Supplementary Information and Independent Auditor’s report, and provided </w:t>
      </w:r>
      <w:r w:rsidR="001267F2" w:rsidRPr="001267F2">
        <w:rPr>
          <w:rFonts w:cstheme="minorHAnsi"/>
          <w:sz w:val="20"/>
          <w:szCs w:val="20"/>
        </w:rPr>
        <w:t>an</w:t>
      </w:r>
      <w:r w:rsidR="00F934A3" w:rsidRPr="001267F2">
        <w:rPr>
          <w:rFonts w:cstheme="minorHAnsi"/>
          <w:sz w:val="20"/>
          <w:szCs w:val="20"/>
        </w:rPr>
        <w:t xml:space="preserve"> overview of the report.  A motion was made for a one-month review by Jean Payak and seconded by Melissa Wallace.  Motion carried. </w:t>
      </w:r>
    </w:p>
    <w:p w14:paraId="6A8C371B" w14:textId="77777777" w:rsidR="00F934A3" w:rsidRPr="001267F2" w:rsidRDefault="00F934A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121AC" w14:textId="49DCD6E6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Secretary’s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b/>
          <w:sz w:val="20"/>
          <w:szCs w:val="20"/>
        </w:rPr>
        <w:t>Report</w:t>
      </w:r>
      <w:r w:rsidR="000F2F31" w:rsidRPr="001267F2">
        <w:rPr>
          <w:rFonts w:cstheme="minorHAnsi"/>
          <w:b/>
          <w:sz w:val="20"/>
          <w:szCs w:val="20"/>
        </w:rPr>
        <w:t>:</w:t>
      </w:r>
      <w:r w:rsidR="007322F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 motion was made by</w:t>
      </w:r>
      <w:r w:rsidR="001F0F6A" w:rsidRPr="001267F2">
        <w:rPr>
          <w:rFonts w:cstheme="minorHAnsi"/>
          <w:sz w:val="20"/>
          <w:szCs w:val="20"/>
        </w:rPr>
        <w:t xml:space="preserve"> </w:t>
      </w:r>
      <w:r w:rsidR="008C0353" w:rsidRPr="001267F2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>to approve the minutes</w:t>
      </w:r>
      <w:r w:rsidR="000A5BCC" w:rsidRPr="001267F2">
        <w:rPr>
          <w:rFonts w:cstheme="minorHAnsi"/>
          <w:sz w:val="20"/>
          <w:szCs w:val="20"/>
        </w:rPr>
        <w:t xml:space="preserve"> and </w:t>
      </w:r>
      <w:r w:rsidRPr="001267F2">
        <w:rPr>
          <w:rFonts w:cstheme="minorHAnsi"/>
          <w:sz w:val="20"/>
          <w:szCs w:val="20"/>
        </w:rPr>
        <w:t>was seconded by</w:t>
      </w:r>
      <w:r w:rsidR="00013899" w:rsidRPr="001267F2">
        <w:rPr>
          <w:rFonts w:cstheme="minorHAnsi"/>
          <w:sz w:val="20"/>
          <w:szCs w:val="20"/>
        </w:rPr>
        <w:t xml:space="preserve"> </w:t>
      </w:r>
      <w:r w:rsidR="00650C6B" w:rsidRPr="001267F2">
        <w:rPr>
          <w:rFonts w:cstheme="minorHAnsi"/>
          <w:sz w:val="20"/>
          <w:szCs w:val="20"/>
        </w:rPr>
        <w:t>Melissa Wallace</w:t>
      </w:r>
      <w:r w:rsidRPr="001267F2">
        <w:rPr>
          <w:rFonts w:cstheme="minorHAnsi"/>
          <w:sz w:val="20"/>
          <w:szCs w:val="20"/>
        </w:rPr>
        <w:t>.  Motion carried.</w:t>
      </w:r>
    </w:p>
    <w:p w14:paraId="4125ACAF" w14:textId="77777777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D5E9050" w14:textId="659E8E1C" w:rsidR="00612C3C" w:rsidRPr="001267F2" w:rsidRDefault="00612C3C" w:rsidP="00612C3C">
      <w:pPr>
        <w:spacing w:after="0" w:line="240" w:lineRule="auto"/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Treasurer’s Report:  </w:t>
      </w:r>
      <w:r w:rsidRPr="001267F2">
        <w:rPr>
          <w:rFonts w:cstheme="minorHAnsi"/>
          <w:sz w:val="20"/>
          <w:szCs w:val="20"/>
        </w:rPr>
        <w:t xml:space="preserve">A motion was made by </w:t>
      </w:r>
      <w:r w:rsidR="008C0353" w:rsidRPr="001267F2">
        <w:rPr>
          <w:rFonts w:cstheme="minorHAnsi"/>
          <w:sz w:val="20"/>
          <w:szCs w:val="20"/>
        </w:rPr>
        <w:t xml:space="preserve">Doug Penix </w:t>
      </w:r>
      <w:r w:rsidRPr="001267F2">
        <w:rPr>
          <w:rFonts w:cstheme="minorHAnsi"/>
          <w:sz w:val="20"/>
          <w:szCs w:val="20"/>
        </w:rPr>
        <w:t xml:space="preserve">and seconded by </w:t>
      </w:r>
      <w:r w:rsidR="008C0353" w:rsidRPr="001267F2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 xml:space="preserve">to approve the </w:t>
      </w:r>
      <w:r w:rsidR="008C0353" w:rsidRPr="001267F2">
        <w:rPr>
          <w:rFonts w:cstheme="minorHAnsi"/>
          <w:sz w:val="20"/>
          <w:szCs w:val="20"/>
        </w:rPr>
        <w:t>August</w:t>
      </w:r>
      <w:r w:rsidR="000108C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202</w:t>
      </w:r>
      <w:r w:rsidR="000F2F31" w:rsidRPr="001267F2">
        <w:rPr>
          <w:rFonts w:cstheme="minorHAnsi"/>
          <w:sz w:val="20"/>
          <w:szCs w:val="20"/>
        </w:rPr>
        <w:t>2</w:t>
      </w:r>
      <w:r w:rsidRPr="001267F2">
        <w:rPr>
          <w:rFonts w:cstheme="minorHAnsi"/>
          <w:sz w:val="20"/>
          <w:szCs w:val="20"/>
        </w:rPr>
        <w:t xml:space="preserve"> financial reports.  Motion carried.   </w:t>
      </w:r>
    </w:p>
    <w:p w14:paraId="32575FCA" w14:textId="30FB5816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4456DD3" w14:textId="669A753F" w:rsidR="000108CD" w:rsidRPr="001267F2" w:rsidRDefault="00612C3C" w:rsidP="001267F2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Business</w:t>
      </w:r>
      <w:r w:rsidR="001267F2">
        <w:rPr>
          <w:rFonts w:cstheme="minorHAnsi"/>
          <w:b/>
          <w:sz w:val="20"/>
          <w:szCs w:val="20"/>
        </w:rPr>
        <w:t xml:space="preserve"> - </w:t>
      </w:r>
      <w:r w:rsidR="008C0353" w:rsidRPr="001267F2">
        <w:rPr>
          <w:rFonts w:cstheme="minorHAnsi"/>
          <w:b/>
          <w:sz w:val="20"/>
          <w:szCs w:val="20"/>
        </w:rPr>
        <w:t xml:space="preserve">Dedication to AB Room – </w:t>
      </w:r>
      <w:r w:rsidR="008C0353" w:rsidRPr="001267F2">
        <w:rPr>
          <w:rFonts w:cstheme="minorHAnsi"/>
          <w:sz w:val="20"/>
          <w:szCs w:val="20"/>
        </w:rPr>
        <w:t>Recommendation was made to name the A/B room to President’s Room.  A plaque will be purchased to recognize board presidents. Patrick will look into pricing and bring the recommendation to the board.</w:t>
      </w:r>
    </w:p>
    <w:p w14:paraId="07F2081C" w14:textId="1D9150C4" w:rsidR="00B620C3" w:rsidRPr="001267F2" w:rsidRDefault="00B620C3" w:rsidP="000108CD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Policy Review:</w:t>
      </w:r>
      <w:r w:rsidR="000108CD" w:rsidRPr="001267F2">
        <w:rPr>
          <w:rFonts w:cstheme="minorHAnsi"/>
          <w:b/>
          <w:sz w:val="20"/>
          <w:szCs w:val="20"/>
        </w:rPr>
        <w:t xml:space="preserve">  </w:t>
      </w:r>
      <w:r w:rsidR="000108CD" w:rsidRPr="001267F2">
        <w:rPr>
          <w:rFonts w:cstheme="minorHAnsi"/>
          <w:bCs/>
          <w:sz w:val="20"/>
          <w:szCs w:val="20"/>
        </w:rPr>
        <w:t>No new policy review.</w:t>
      </w:r>
      <w:r w:rsidR="008C0353" w:rsidRPr="001267F2">
        <w:rPr>
          <w:rFonts w:cstheme="minorHAnsi"/>
          <w:b/>
          <w:sz w:val="20"/>
          <w:szCs w:val="20"/>
        </w:rPr>
        <w:t xml:space="preserve"> </w:t>
      </w:r>
      <w:r w:rsidR="008C0353" w:rsidRPr="001267F2">
        <w:rPr>
          <w:rFonts w:cstheme="minorHAnsi"/>
          <w:bCs/>
          <w:sz w:val="20"/>
          <w:szCs w:val="20"/>
        </w:rPr>
        <w:t>Melissa Wallace requested the Policy and Procedure Handbook to be sent to the board for review.</w:t>
      </w:r>
    </w:p>
    <w:p w14:paraId="64AFC22D" w14:textId="7BB8970B" w:rsidR="00612C3C" w:rsidRPr="001267F2" w:rsidRDefault="00612C3C" w:rsidP="00612C3C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Reports:</w:t>
      </w:r>
    </w:p>
    <w:p w14:paraId="38C751A1" w14:textId="29C87E3C" w:rsidR="00790811" w:rsidRPr="001267F2" w:rsidRDefault="00612C3C" w:rsidP="0079081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Director’s Report – Patrick presented his monthly report</w:t>
      </w:r>
      <w:r w:rsidR="007B14B2" w:rsidRPr="001267F2">
        <w:rPr>
          <w:rFonts w:cstheme="minorHAnsi"/>
          <w:sz w:val="20"/>
          <w:szCs w:val="20"/>
        </w:rPr>
        <w:t>.</w:t>
      </w:r>
    </w:p>
    <w:p w14:paraId="50FBAD3B" w14:textId="0753BF41" w:rsidR="006A5B64" w:rsidRPr="001267F2" w:rsidRDefault="00612C3C" w:rsidP="006A5B6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Regional Report – Board members received a copy of the monthly report.</w:t>
      </w:r>
    </w:p>
    <w:p w14:paraId="216A368E" w14:textId="5488A5F0" w:rsidR="00FA7EB9" w:rsidRPr="001267F2" w:rsidRDefault="00612C3C" w:rsidP="001267F2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Correspondence:</w:t>
      </w:r>
      <w:r w:rsidRPr="001267F2">
        <w:rPr>
          <w:rFonts w:cstheme="minorHAnsi"/>
          <w:sz w:val="20"/>
          <w:szCs w:val="20"/>
        </w:rPr>
        <w:t xml:space="preserve">  </w:t>
      </w:r>
      <w:r w:rsidR="000108CD" w:rsidRPr="001267F2">
        <w:rPr>
          <w:rFonts w:cstheme="minorHAnsi"/>
          <w:sz w:val="20"/>
          <w:szCs w:val="20"/>
        </w:rPr>
        <w:t>Pa</w:t>
      </w:r>
      <w:r w:rsidR="008C0353" w:rsidRPr="001267F2">
        <w:rPr>
          <w:rFonts w:cstheme="minorHAnsi"/>
          <w:sz w:val="20"/>
          <w:szCs w:val="20"/>
        </w:rPr>
        <w:t xml:space="preserve">tron email – Open Play. </w:t>
      </w:r>
    </w:p>
    <w:p w14:paraId="68DA74C8" w14:textId="77777777" w:rsidR="001267F2" w:rsidRPr="001267F2" w:rsidRDefault="00612C3C" w:rsidP="001267F2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Board Member Commen</w:t>
      </w:r>
      <w:r w:rsidR="00777B48" w:rsidRPr="001267F2">
        <w:rPr>
          <w:rFonts w:cstheme="minorHAnsi"/>
          <w:b/>
          <w:sz w:val="20"/>
          <w:szCs w:val="20"/>
        </w:rPr>
        <w:t>t</w:t>
      </w:r>
      <w:r w:rsidR="00790811" w:rsidRPr="001267F2">
        <w:rPr>
          <w:rFonts w:cstheme="minorHAnsi"/>
          <w:b/>
          <w:sz w:val="20"/>
          <w:szCs w:val="20"/>
        </w:rPr>
        <w:t xml:space="preserve">: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</w:p>
    <w:p w14:paraId="17E74CD6" w14:textId="77777777" w:rsidR="001267F2" w:rsidRPr="001267F2" w:rsidRDefault="008C0353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Cs/>
          <w:sz w:val="20"/>
          <w:szCs w:val="20"/>
        </w:rPr>
        <w:t xml:space="preserve">Discussion regarding programming interests – especially adult. </w:t>
      </w:r>
    </w:p>
    <w:p w14:paraId="516B176D" w14:textId="77777777" w:rsidR="001267F2" w:rsidRPr="001267F2" w:rsidRDefault="001267F2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Cs/>
          <w:sz w:val="20"/>
          <w:szCs w:val="20"/>
        </w:rPr>
        <w:t>Request for Website to be updated with board minutes, reports, and audit reports.</w:t>
      </w:r>
    </w:p>
    <w:p w14:paraId="22187290" w14:textId="0D492D02" w:rsidR="00DE45CC" w:rsidRPr="001267F2" w:rsidRDefault="001267F2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Cs/>
          <w:sz w:val="20"/>
          <w:szCs w:val="20"/>
        </w:rPr>
        <w:t xml:space="preserve">Follow-up requested for the director evaluation process.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</w:p>
    <w:p w14:paraId="2E5E6137" w14:textId="17D1BE4E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Adjournment: 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 xml:space="preserve">Motion made to adjourn by </w:t>
      </w:r>
      <w:r w:rsidR="001267F2" w:rsidRPr="001267F2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>and seconded by</w:t>
      </w:r>
      <w:r w:rsidR="00C43E93"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>Jean Payak</w:t>
      </w:r>
      <w:r w:rsidR="00777B48" w:rsidRPr="001267F2">
        <w:rPr>
          <w:rFonts w:cstheme="minorHAnsi"/>
          <w:sz w:val="20"/>
          <w:szCs w:val="20"/>
        </w:rPr>
        <w:t xml:space="preserve">. </w:t>
      </w:r>
      <w:r w:rsidRPr="001267F2">
        <w:rPr>
          <w:rFonts w:cstheme="minorHAnsi"/>
          <w:sz w:val="20"/>
          <w:szCs w:val="20"/>
        </w:rPr>
        <w:t xml:space="preserve">Motion carried.  Adjournment at </w:t>
      </w:r>
      <w:r w:rsidR="001267F2" w:rsidRPr="001267F2">
        <w:rPr>
          <w:rFonts w:cstheme="minorHAnsi"/>
          <w:sz w:val="20"/>
          <w:szCs w:val="20"/>
        </w:rPr>
        <w:t>8:14</w:t>
      </w:r>
      <w:r w:rsidRPr="001267F2">
        <w:rPr>
          <w:rFonts w:cstheme="minorHAnsi"/>
          <w:sz w:val="20"/>
          <w:szCs w:val="20"/>
        </w:rPr>
        <w:t xml:space="preserve"> pm</w:t>
      </w:r>
    </w:p>
    <w:p w14:paraId="031DB86D" w14:textId="376478A9" w:rsidR="00877B8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Next Board Meeting:</w:t>
      </w:r>
      <w:r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Monday, </w:t>
      </w:r>
      <w:r w:rsidR="001267F2" w:rsidRPr="001267F2">
        <w:rPr>
          <w:rFonts w:cstheme="minorHAnsi"/>
          <w:sz w:val="20"/>
          <w:szCs w:val="20"/>
        </w:rPr>
        <w:t>October 9,</w:t>
      </w:r>
      <w:r w:rsidR="005014D0" w:rsidRPr="001267F2">
        <w:rPr>
          <w:rFonts w:cstheme="minorHAnsi"/>
          <w:sz w:val="20"/>
          <w:szCs w:val="20"/>
        </w:rPr>
        <w:t xml:space="preserve"> 202</w:t>
      </w:r>
      <w:r w:rsidR="00E427C8" w:rsidRPr="001267F2">
        <w:rPr>
          <w:rFonts w:cstheme="minorHAnsi"/>
          <w:sz w:val="20"/>
          <w:szCs w:val="20"/>
        </w:rPr>
        <w:t>3</w:t>
      </w:r>
      <w:r w:rsidR="003B6895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at 7 p</w:t>
      </w:r>
      <w:r w:rsidR="00AF6EDD" w:rsidRPr="001267F2">
        <w:rPr>
          <w:rFonts w:cstheme="minorHAnsi"/>
          <w:sz w:val="20"/>
          <w:szCs w:val="20"/>
        </w:rPr>
        <w:t>m</w:t>
      </w:r>
      <w:r w:rsidR="00777B48" w:rsidRPr="001267F2">
        <w:rPr>
          <w:rFonts w:cstheme="minorHAnsi"/>
          <w:sz w:val="20"/>
          <w:szCs w:val="20"/>
        </w:rPr>
        <w:t>.</w:t>
      </w:r>
    </w:p>
    <w:p w14:paraId="2AC62BC6" w14:textId="77777777" w:rsidR="00D54789" w:rsidRPr="001267F2" w:rsidRDefault="00D54789" w:rsidP="00612C3C">
      <w:pPr>
        <w:rPr>
          <w:rFonts w:cstheme="minorHAnsi"/>
          <w:sz w:val="20"/>
          <w:szCs w:val="20"/>
        </w:rPr>
      </w:pPr>
    </w:p>
    <w:p w14:paraId="2E2DFCB8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President                                                                                             Secretary</w:t>
      </w:r>
    </w:p>
    <w:sectPr w:rsidR="00612C3C" w:rsidRPr="001267F2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0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7"/>
  </w:num>
  <w:num w:numId="9" w16cid:durableId="532114260">
    <w:abstractNumId w:val="6"/>
  </w:num>
  <w:num w:numId="10" w16cid:durableId="1524704083">
    <w:abstractNumId w:val="8"/>
  </w:num>
  <w:num w:numId="11" w16cid:durableId="88935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08CD"/>
    <w:rsid w:val="00013899"/>
    <w:rsid w:val="00045A6E"/>
    <w:rsid w:val="00054E4A"/>
    <w:rsid w:val="00085B8A"/>
    <w:rsid w:val="000970CC"/>
    <w:rsid w:val="000A5BCC"/>
    <w:rsid w:val="000F2F31"/>
    <w:rsid w:val="0011367E"/>
    <w:rsid w:val="001267F2"/>
    <w:rsid w:val="001F0F6A"/>
    <w:rsid w:val="0022597F"/>
    <w:rsid w:val="00234327"/>
    <w:rsid w:val="00281A67"/>
    <w:rsid w:val="002B0C2C"/>
    <w:rsid w:val="002C5987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0C6B"/>
    <w:rsid w:val="00656DCE"/>
    <w:rsid w:val="0067048D"/>
    <w:rsid w:val="00675221"/>
    <w:rsid w:val="0068249A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C6988"/>
    <w:rsid w:val="007D6A7B"/>
    <w:rsid w:val="00877B8C"/>
    <w:rsid w:val="00893088"/>
    <w:rsid w:val="008A024F"/>
    <w:rsid w:val="008C0353"/>
    <w:rsid w:val="008C0AA0"/>
    <w:rsid w:val="00997355"/>
    <w:rsid w:val="009B1D5F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D74F5"/>
    <w:rsid w:val="00C21417"/>
    <w:rsid w:val="00C43E93"/>
    <w:rsid w:val="00CC5155"/>
    <w:rsid w:val="00CD6BF1"/>
    <w:rsid w:val="00D54789"/>
    <w:rsid w:val="00D54BD1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934A3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2023-10-08T15:14:00Z</dcterms:created>
  <dcterms:modified xsi:type="dcterms:W3CDTF">2023-10-08T17:21:00Z</dcterms:modified>
</cp:coreProperties>
</file>