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8A188" w14:textId="77777777" w:rsidR="00971EDB" w:rsidRPr="00463295" w:rsidRDefault="00EC20E3" w:rsidP="00F8646E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</w:t>
      </w:r>
      <w:r w:rsidR="0095283C" w:rsidRPr="00463295">
        <w:rPr>
          <w:b/>
        </w:rPr>
        <w:t>GRANT COUNTY PUBLIC LIBRARY</w:t>
      </w:r>
    </w:p>
    <w:p w14:paraId="6A49878A" w14:textId="77777777" w:rsidR="0095283C" w:rsidRPr="00463295" w:rsidRDefault="0095283C" w:rsidP="00B40181">
      <w:pPr>
        <w:spacing w:after="0" w:line="240" w:lineRule="auto"/>
        <w:jc w:val="center"/>
        <w:rPr>
          <w:b/>
        </w:rPr>
      </w:pPr>
      <w:r w:rsidRPr="00463295">
        <w:rPr>
          <w:b/>
        </w:rPr>
        <w:t>BOARD OF TRUSTEES MEETING</w:t>
      </w:r>
    </w:p>
    <w:p w14:paraId="21E1AE9F" w14:textId="77777777" w:rsidR="0095283C" w:rsidRPr="00463295" w:rsidRDefault="0095283C" w:rsidP="00B40181">
      <w:pPr>
        <w:spacing w:after="0" w:line="240" w:lineRule="auto"/>
        <w:jc w:val="center"/>
        <w:rPr>
          <w:b/>
        </w:rPr>
      </w:pPr>
      <w:r w:rsidRPr="00463295">
        <w:rPr>
          <w:b/>
        </w:rPr>
        <w:t>REGULAR BUSINESS</w:t>
      </w:r>
    </w:p>
    <w:p w14:paraId="69F4DC68" w14:textId="21931B1E" w:rsidR="0095283C" w:rsidRDefault="00396776" w:rsidP="0039677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</w:t>
      </w:r>
      <w:r w:rsidR="00EC32EF">
        <w:rPr>
          <w:b/>
        </w:rPr>
        <w:t xml:space="preserve">  </w:t>
      </w:r>
      <w:r w:rsidR="002946C6">
        <w:rPr>
          <w:b/>
        </w:rPr>
        <w:t xml:space="preserve">                   October 14, 2019</w:t>
      </w:r>
    </w:p>
    <w:p w14:paraId="71B86908" w14:textId="77777777" w:rsidR="00337B0E" w:rsidRDefault="00337B0E" w:rsidP="00463295">
      <w:pPr>
        <w:spacing w:after="0" w:line="240" w:lineRule="auto"/>
        <w:rPr>
          <w:b/>
        </w:rPr>
      </w:pPr>
    </w:p>
    <w:p w14:paraId="4AA23D49" w14:textId="77777777" w:rsidR="00337B0E" w:rsidRPr="00337B0E" w:rsidRDefault="00337B0E" w:rsidP="00463295">
      <w:pPr>
        <w:spacing w:after="0" w:line="240" w:lineRule="auto"/>
      </w:pPr>
      <w:r>
        <w:rPr>
          <w:b/>
        </w:rPr>
        <w:t xml:space="preserve">    </w:t>
      </w:r>
    </w:p>
    <w:p w14:paraId="4D15EA38" w14:textId="1B85E26B" w:rsidR="0095283C" w:rsidRDefault="0095283C">
      <w:r w:rsidRPr="00B40181">
        <w:rPr>
          <w:b/>
        </w:rPr>
        <w:t>Call to order:</w:t>
      </w:r>
      <w:r w:rsidR="00B40181">
        <w:tab/>
      </w:r>
      <w:r w:rsidR="00B40181">
        <w:tab/>
      </w:r>
      <w:r w:rsidR="002946C6">
        <w:t>7:12</w:t>
      </w:r>
      <w:r w:rsidR="00396776">
        <w:t xml:space="preserve"> pm Community Room</w:t>
      </w:r>
    </w:p>
    <w:p w14:paraId="5CC731DF" w14:textId="77777777" w:rsidR="0095283C" w:rsidRDefault="0095283C">
      <w:r w:rsidRPr="00B40181">
        <w:rPr>
          <w:b/>
        </w:rPr>
        <w:t>Type of meeting:</w:t>
      </w:r>
      <w:r>
        <w:t xml:space="preserve"> </w:t>
      </w:r>
      <w:r w:rsidR="00B40181">
        <w:tab/>
      </w:r>
      <w:r>
        <w:t>Regular Business</w:t>
      </w:r>
    </w:p>
    <w:p w14:paraId="60D11572" w14:textId="77777777" w:rsidR="0095283C" w:rsidRDefault="0095283C">
      <w:r w:rsidRPr="00B40181">
        <w:rPr>
          <w:b/>
        </w:rPr>
        <w:t>Presiding Officer:</w:t>
      </w:r>
      <w:r>
        <w:t xml:space="preserve"> </w:t>
      </w:r>
      <w:r w:rsidR="00B40181">
        <w:tab/>
      </w:r>
      <w:r w:rsidR="00DB53D9">
        <w:t>Bill Oliver,</w:t>
      </w:r>
      <w:r>
        <w:t xml:space="preserve"> Board President</w:t>
      </w:r>
    </w:p>
    <w:p w14:paraId="5030A3A9" w14:textId="77777777" w:rsidR="0095283C" w:rsidRDefault="0095283C">
      <w:r w:rsidRPr="00B40181">
        <w:rPr>
          <w:b/>
        </w:rPr>
        <w:t>Quorum:</w:t>
      </w:r>
      <w:r>
        <w:t xml:space="preserve">  </w:t>
      </w:r>
      <w:r w:rsidR="00B40181">
        <w:tab/>
      </w:r>
      <w:r w:rsidR="00B40181">
        <w:tab/>
      </w:r>
      <w:r>
        <w:t>Present</w:t>
      </w:r>
    </w:p>
    <w:p w14:paraId="75035DC9" w14:textId="15932ECF" w:rsidR="0095283C" w:rsidRDefault="0095283C" w:rsidP="00B40181">
      <w:pPr>
        <w:ind w:left="2160" w:hanging="2160"/>
      </w:pPr>
      <w:r w:rsidRPr="00B40181">
        <w:rPr>
          <w:b/>
        </w:rPr>
        <w:t>Trustees Present:</w:t>
      </w:r>
      <w:r>
        <w:t xml:space="preserve"> </w:t>
      </w:r>
      <w:r w:rsidR="00B40181">
        <w:tab/>
      </w:r>
      <w:r w:rsidR="00DB53D9">
        <w:t>Bill Oliver</w:t>
      </w:r>
      <w:r w:rsidR="00192D60">
        <w:t>,</w:t>
      </w:r>
      <w:r w:rsidR="00F8646E">
        <w:t xml:space="preserve"> Paul Messner</w:t>
      </w:r>
      <w:r w:rsidR="0048102C">
        <w:t>, Matthew Smith</w:t>
      </w:r>
      <w:r w:rsidR="002946C6">
        <w:t>, Jean Payak</w:t>
      </w:r>
      <w:r>
        <w:t xml:space="preserve"> and Cara Copes</w:t>
      </w:r>
    </w:p>
    <w:p w14:paraId="1D31EE98" w14:textId="68AE7F83" w:rsidR="00337B0E" w:rsidRDefault="0095283C" w:rsidP="00DB53D9">
      <w:pPr>
        <w:ind w:left="1440" w:hanging="1440"/>
      </w:pPr>
      <w:proofErr w:type="gramStart"/>
      <w:r w:rsidRPr="00B40181">
        <w:rPr>
          <w:b/>
        </w:rPr>
        <w:t>Also</w:t>
      </w:r>
      <w:proofErr w:type="gramEnd"/>
      <w:r w:rsidRPr="00B40181">
        <w:rPr>
          <w:b/>
        </w:rPr>
        <w:t xml:space="preserve"> Present:</w:t>
      </w:r>
      <w:r>
        <w:t xml:space="preserve">  </w:t>
      </w:r>
      <w:r w:rsidR="00B40181">
        <w:tab/>
      </w:r>
      <w:r w:rsidR="00B40181">
        <w:tab/>
      </w:r>
      <w:r>
        <w:t>Susan Nimersheim, Director</w:t>
      </w:r>
      <w:r w:rsidR="00337B0E">
        <w:t>;</w:t>
      </w:r>
      <w:r w:rsidR="00EC20E3">
        <w:t xml:space="preserve"> Amy C</w:t>
      </w:r>
      <w:r w:rsidR="00DB53D9">
        <w:t>oghill, Administrative Ass</w:t>
      </w:r>
      <w:r w:rsidR="002946C6">
        <w:t xml:space="preserve">istant </w:t>
      </w:r>
      <w:r w:rsidR="00337B0E">
        <w:t xml:space="preserve">                 </w:t>
      </w:r>
    </w:p>
    <w:p w14:paraId="1F9AF963" w14:textId="77777777" w:rsidR="0095283C" w:rsidRDefault="00463295">
      <w:r w:rsidRPr="00B40181">
        <w:rPr>
          <w:b/>
        </w:rPr>
        <w:t>Absent:</w:t>
      </w:r>
      <w:r>
        <w:t xml:space="preserve"> </w:t>
      </w:r>
      <w:r w:rsidR="00B40181">
        <w:tab/>
      </w:r>
      <w:r w:rsidR="00B40181">
        <w:tab/>
      </w:r>
      <w:r w:rsidR="0048102C">
        <w:t>None</w:t>
      </w:r>
    </w:p>
    <w:p w14:paraId="175E1F56" w14:textId="31C6B0E7" w:rsidR="00BE63B3" w:rsidRDefault="0095283C" w:rsidP="00DB53D9">
      <w:pPr>
        <w:spacing w:after="0" w:line="240" w:lineRule="auto"/>
      </w:pPr>
      <w:r w:rsidRPr="00B40181">
        <w:rPr>
          <w:b/>
        </w:rPr>
        <w:t xml:space="preserve">Agenda approval and adoption:  </w:t>
      </w:r>
      <w:r w:rsidR="00B87286">
        <w:t>A</w:t>
      </w:r>
      <w:r w:rsidR="002946C6">
        <w:t xml:space="preserve"> motion was made by Paul Messner </w:t>
      </w:r>
      <w:r w:rsidR="00B87286">
        <w:t xml:space="preserve">to </w:t>
      </w:r>
      <w:r w:rsidR="0048102C">
        <w:t>approve and adopt the age</w:t>
      </w:r>
      <w:r w:rsidR="00396776">
        <w:t>n</w:t>
      </w:r>
      <w:r w:rsidR="002946C6">
        <w:t>da and seconded by Matthew Smith</w:t>
      </w:r>
      <w:r w:rsidR="00DB53D9">
        <w:t>.  Motion carried.</w:t>
      </w:r>
    </w:p>
    <w:p w14:paraId="10E4EDF4" w14:textId="77777777" w:rsidR="00DB53D9" w:rsidRDefault="00DB53D9" w:rsidP="00DB53D9">
      <w:pPr>
        <w:spacing w:after="0" w:line="240" w:lineRule="auto"/>
      </w:pPr>
    </w:p>
    <w:p w14:paraId="39895699" w14:textId="192212FA" w:rsidR="00DB53D9" w:rsidRDefault="00DB53D9" w:rsidP="00DB53D9">
      <w:pPr>
        <w:spacing w:after="0" w:line="240" w:lineRule="auto"/>
      </w:pPr>
      <w:r w:rsidRPr="00DB53D9">
        <w:rPr>
          <w:b/>
        </w:rPr>
        <w:t>Secretary’s</w:t>
      </w:r>
      <w:r>
        <w:t xml:space="preserve"> </w:t>
      </w:r>
      <w:r w:rsidRPr="00DB53D9">
        <w:rPr>
          <w:b/>
        </w:rPr>
        <w:t xml:space="preserve">Report:   </w:t>
      </w:r>
      <w:r w:rsidRPr="00DB53D9">
        <w:t xml:space="preserve">     A </w:t>
      </w:r>
      <w:r w:rsidR="002946C6">
        <w:t xml:space="preserve">motion was made by Matthew Smith </w:t>
      </w:r>
      <w:r>
        <w:t>to approve the</w:t>
      </w:r>
      <w:r w:rsidR="002946C6">
        <w:t xml:space="preserve"> minutes from the September 2019</w:t>
      </w:r>
      <w:r>
        <w:t xml:space="preserve"> board meeting.  T</w:t>
      </w:r>
      <w:r w:rsidR="002946C6">
        <w:t>his was seconded by Paul Messner</w:t>
      </w:r>
      <w:r>
        <w:t>.  Motion carried.</w:t>
      </w:r>
    </w:p>
    <w:p w14:paraId="64CC04D2" w14:textId="77777777" w:rsidR="00DB53D9" w:rsidRDefault="00DB53D9" w:rsidP="00DB53D9">
      <w:pPr>
        <w:spacing w:after="0" w:line="240" w:lineRule="auto"/>
      </w:pPr>
    </w:p>
    <w:p w14:paraId="01E1D2F2" w14:textId="3D877B30" w:rsidR="00DB53D9" w:rsidRPr="00DB53D9" w:rsidRDefault="00DB53D9" w:rsidP="00DB53D9">
      <w:pPr>
        <w:spacing w:after="0" w:line="240" w:lineRule="auto"/>
        <w:rPr>
          <w:b/>
        </w:rPr>
      </w:pPr>
      <w:r w:rsidRPr="00DB53D9">
        <w:rPr>
          <w:b/>
        </w:rPr>
        <w:t>Treasurer’s Report:</w:t>
      </w:r>
      <w:r>
        <w:rPr>
          <w:b/>
        </w:rPr>
        <w:t xml:space="preserve">     </w:t>
      </w:r>
      <w:r w:rsidRPr="00DB53D9">
        <w:t xml:space="preserve"> </w:t>
      </w:r>
      <w:r>
        <w:t xml:space="preserve"> A motion was made</w:t>
      </w:r>
      <w:r w:rsidR="000E3B9A">
        <w:t xml:space="preserve"> by </w:t>
      </w:r>
      <w:r w:rsidR="002946C6">
        <w:t>Matthew Smith and seconded by Jean Payak to approve the September 2019</w:t>
      </w:r>
      <w:r>
        <w:t xml:space="preserve"> financial reports</w:t>
      </w:r>
      <w:r w:rsidR="000E3B9A">
        <w:t>.  Motion carried.</w:t>
      </w:r>
      <w:r w:rsidRPr="00DB53D9">
        <w:t xml:space="preserve">   </w:t>
      </w:r>
    </w:p>
    <w:p w14:paraId="4F663B8B" w14:textId="77777777" w:rsidR="00DB53D9" w:rsidRPr="00DB53D9" w:rsidRDefault="00DB53D9" w:rsidP="00DB53D9">
      <w:pPr>
        <w:spacing w:after="0" w:line="240" w:lineRule="auto"/>
        <w:rPr>
          <w:b/>
        </w:rPr>
      </w:pPr>
    </w:p>
    <w:p w14:paraId="20073518" w14:textId="77777777" w:rsidR="00DB53D9" w:rsidRDefault="00DB53D9" w:rsidP="00DB53D9">
      <w:pPr>
        <w:spacing w:after="0" w:line="240" w:lineRule="auto"/>
      </w:pPr>
    </w:p>
    <w:p w14:paraId="4F8C8BEC" w14:textId="77777777" w:rsidR="00BE63B3" w:rsidRPr="00B40181" w:rsidRDefault="00BE63B3">
      <w:pPr>
        <w:rPr>
          <w:b/>
        </w:rPr>
      </w:pPr>
      <w:r w:rsidRPr="00B40181">
        <w:rPr>
          <w:b/>
        </w:rPr>
        <w:t>Business:</w:t>
      </w:r>
    </w:p>
    <w:p w14:paraId="5DE0AB08" w14:textId="1439B46E" w:rsidR="00763653" w:rsidRDefault="002946C6" w:rsidP="00763653">
      <w:pPr>
        <w:pStyle w:val="ListParagraph"/>
        <w:numPr>
          <w:ilvl w:val="0"/>
          <w:numId w:val="3"/>
        </w:numPr>
      </w:pPr>
      <w:r>
        <w:t>A motion was made to make payment #17 to Ashley Construction in the amount of $192,169.00 by Jean Payak.  It was seconded by Matthew Smith.  Motion carried.</w:t>
      </w:r>
    </w:p>
    <w:p w14:paraId="0F0E4AFE" w14:textId="785A38D4" w:rsidR="00763653" w:rsidRDefault="002946C6" w:rsidP="00763653">
      <w:pPr>
        <w:pStyle w:val="ListParagraph"/>
        <w:numPr>
          <w:ilvl w:val="0"/>
          <w:numId w:val="3"/>
        </w:numPr>
      </w:pPr>
      <w:r>
        <w:t xml:space="preserve"> Art in library – Susan informed the board that there are several large walls that need </w:t>
      </w:r>
      <w:proofErr w:type="gramStart"/>
      <w:r>
        <w:t>art work</w:t>
      </w:r>
      <w:proofErr w:type="gramEnd"/>
      <w:r>
        <w:t>.  She would like to entertain suggestions.  We would like to maybe consider local artists.</w:t>
      </w:r>
    </w:p>
    <w:p w14:paraId="155CF2E3" w14:textId="015FB6BE" w:rsidR="00763653" w:rsidRDefault="00886265" w:rsidP="00886265">
      <w:pPr>
        <w:pStyle w:val="ListParagraph"/>
        <w:numPr>
          <w:ilvl w:val="0"/>
          <w:numId w:val="3"/>
        </w:numPr>
      </w:pPr>
      <w:r>
        <w:t>Construction update - Susan said there are still a few small things that need to be addressed.  Some flooring and window issues and some finishing items.</w:t>
      </w:r>
    </w:p>
    <w:p w14:paraId="29DEAF81" w14:textId="225BE0A1" w:rsidR="00133DD6" w:rsidRPr="00174A3D" w:rsidRDefault="007D7C38">
      <w:r w:rsidRPr="00B40181">
        <w:rPr>
          <w:b/>
        </w:rPr>
        <w:t>Policy Review:</w:t>
      </w:r>
      <w:r>
        <w:t xml:space="preserve">  </w:t>
      </w:r>
      <w:r w:rsidR="00886265">
        <w:t xml:space="preserve">  None</w:t>
      </w:r>
    </w:p>
    <w:p w14:paraId="5EFFB4D0" w14:textId="77777777" w:rsidR="007D7C38" w:rsidRPr="00B40181" w:rsidRDefault="007D7C38">
      <w:pPr>
        <w:rPr>
          <w:b/>
        </w:rPr>
      </w:pPr>
      <w:r w:rsidRPr="00B40181">
        <w:rPr>
          <w:b/>
        </w:rPr>
        <w:t>Reports:</w:t>
      </w:r>
    </w:p>
    <w:p w14:paraId="12C87E4F" w14:textId="21E6CF85" w:rsidR="007D7C38" w:rsidRDefault="007D7C38" w:rsidP="00BA05AE">
      <w:pPr>
        <w:pStyle w:val="ListParagraph"/>
        <w:numPr>
          <w:ilvl w:val="0"/>
          <w:numId w:val="5"/>
        </w:numPr>
      </w:pPr>
      <w:r>
        <w:t>Director’s Report – Sus</w:t>
      </w:r>
      <w:r w:rsidR="003F3B32">
        <w:t>an</w:t>
      </w:r>
      <w:r w:rsidR="00403750">
        <w:t xml:space="preserve"> p</w:t>
      </w:r>
      <w:r w:rsidR="00174A3D">
        <w:t>r</w:t>
      </w:r>
      <w:r w:rsidR="00EC32EF">
        <w:t>esented her report for September</w:t>
      </w:r>
      <w:r w:rsidR="00133DD6">
        <w:t xml:space="preserve"> </w:t>
      </w:r>
      <w:r w:rsidR="00886265">
        <w:t>2019</w:t>
      </w:r>
    </w:p>
    <w:p w14:paraId="30A26202" w14:textId="77777777" w:rsidR="007D7C38" w:rsidRDefault="00B709CB" w:rsidP="00BA05AE">
      <w:pPr>
        <w:pStyle w:val="ListParagraph"/>
        <w:numPr>
          <w:ilvl w:val="0"/>
          <w:numId w:val="5"/>
        </w:numPr>
      </w:pPr>
      <w:r>
        <w:t xml:space="preserve">Regional </w:t>
      </w:r>
      <w:r w:rsidR="00174A3D">
        <w:t>Report – Susan also presented the Regional report as Chris Bischoff was unable to attend.</w:t>
      </w:r>
    </w:p>
    <w:p w14:paraId="6096C13D" w14:textId="77777777" w:rsidR="007D7C38" w:rsidRDefault="007D7C38">
      <w:r w:rsidRPr="00B40181">
        <w:rPr>
          <w:b/>
        </w:rPr>
        <w:t>Correspondence:</w:t>
      </w:r>
      <w:r w:rsidR="00133DD6">
        <w:t xml:space="preserve">  None</w:t>
      </w:r>
    </w:p>
    <w:p w14:paraId="12802B30" w14:textId="6618CD71" w:rsidR="007D7C38" w:rsidRDefault="00EC32EF">
      <w:r>
        <w:rPr>
          <w:b/>
        </w:rPr>
        <w:lastRenderedPageBreak/>
        <w:t xml:space="preserve">Board Member Comment:    </w:t>
      </w:r>
      <w:r w:rsidRPr="00EC32EF">
        <w:t>Bill</w:t>
      </w:r>
      <w:r w:rsidR="00886265">
        <w:t xml:space="preserve"> Oliver asked Susan and Paul Fox from Showplace to consider small landscaping in the front so as not to cover the new construction</w:t>
      </w:r>
      <w:r>
        <w:t>.</w:t>
      </w:r>
      <w:r w:rsidR="00886265">
        <w:t xml:space="preserve">  He also mentioned that he attended the Grant County School Board meeting and spoke in favor of the 4% tax increase.</w:t>
      </w:r>
    </w:p>
    <w:p w14:paraId="5A0584BC" w14:textId="2229D297" w:rsidR="00463295" w:rsidRDefault="00463295">
      <w:r w:rsidRPr="00B40181">
        <w:rPr>
          <w:b/>
        </w:rPr>
        <w:t xml:space="preserve">Adjournment: </w:t>
      </w:r>
      <w:r>
        <w:t xml:space="preserve"> </w:t>
      </w:r>
      <w:r w:rsidR="004A3A89">
        <w:tab/>
        <w:t>Motion</w:t>
      </w:r>
      <w:r w:rsidR="00133DD6">
        <w:t xml:space="preserve"> made to adjou</w:t>
      </w:r>
      <w:r w:rsidR="00886265">
        <w:t>rn by Jean Payak</w:t>
      </w:r>
      <w:r w:rsidR="004A3A89">
        <w:t xml:space="preserve"> and</w:t>
      </w:r>
      <w:r w:rsidR="00EC32EF">
        <w:t xml:space="preserve"> seconded by</w:t>
      </w:r>
      <w:r w:rsidR="00886265">
        <w:t xml:space="preserve"> Cara Copes. Adjournment at 7:46</w:t>
      </w:r>
      <w:r w:rsidR="004A3A89">
        <w:t xml:space="preserve"> pm</w:t>
      </w:r>
    </w:p>
    <w:p w14:paraId="20C21842" w14:textId="7ED94AC3" w:rsidR="00463295" w:rsidRDefault="007D7C38">
      <w:r w:rsidRPr="00B40181">
        <w:rPr>
          <w:b/>
        </w:rPr>
        <w:t>Next Board Meeting:</w:t>
      </w:r>
      <w:r>
        <w:t xml:space="preserve">  </w:t>
      </w:r>
      <w:r w:rsidR="00B40181">
        <w:tab/>
      </w:r>
      <w:r w:rsidR="00886265">
        <w:t>Monday, November 18, 2019</w:t>
      </w:r>
      <w:r w:rsidR="00EC32EF">
        <w:t xml:space="preserve"> at 7 pm</w:t>
      </w:r>
    </w:p>
    <w:p w14:paraId="51296E66" w14:textId="77777777" w:rsidR="00463295" w:rsidRDefault="00463295"/>
    <w:p w14:paraId="3D7D1167" w14:textId="77777777" w:rsidR="00463295" w:rsidRDefault="00463295">
      <w:r>
        <w:t xml:space="preserve">_________________________________                                    _______________________________                                            </w:t>
      </w:r>
    </w:p>
    <w:p w14:paraId="021167CD" w14:textId="77777777" w:rsidR="00463295" w:rsidRDefault="00463295">
      <w:r>
        <w:t>President                                                                                             Secretary</w:t>
      </w:r>
    </w:p>
    <w:sectPr w:rsidR="00463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ED05" w14:textId="77777777" w:rsidR="006F45E9" w:rsidRDefault="006F45E9" w:rsidP="00DC533A">
      <w:pPr>
        <w:spacing w:after="0" w:line="240" w:lineRule="auto"/>
      </w:pPr>
      <w:r>
        <w:separator/>
      </w:r>
    </w:p>
  </w:endnote>
  <w:endnote w:type="continuationSeparator" w:id="0">
    <w:p w14:paraId="002F95F9" w14:textId="77777777" w:rsidR="006F45E9" w:rsidRDefault="006F45E9" w:rsidP="00DC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ECB9" w14:textId="77777777" w:rsidR="00DC533A" w:rsidRDefault="00DC5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6128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C4FD1E" w14:textId="77777777" w:rsidR="00DC533A" w:rsidRDefault="00DC53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3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3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2F2C75" w14:textId="77777777" w:rsidR="00DC533A" w:rsidRDefault="00DC5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1835" w14:textId="77777777" w:rsidR="00DC533A" w:rsidRDefault="00DC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AE08" w14:textId="77777777" w:rsidR="006F45E9" w:rsidRDefault="006F45E9" w:rsidP="00DC533A">
      <w:pPr>
        <w:spacing w:after="0" w:line="240" w:lineRule="auto"/>
      </w:pPr>
      <w:r>
        <w:separator/>
      </w:r>
    </w:p>
  </w:footnote>
  <w:footnote w:type="continuationSeparator" w:id="0">
    <w:p w14:paraId="63C6CC6C" w14:textId="77777777" w:rsidR="006F45E9" w:rsidRDefault="006F45E9" w:rsidP="00DC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D768" w14:textId="77777777" w:rsidR="00DC533A" w:rsidRDefault="00DC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1947" w14:textId="77777777" w:rsidR="00DC533A" w:rsidRPr="00DC533A" w:rsidRDefault="00DC533A" w:rsidP="00DC5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3A52" w14:textId="77777777" w:rsidR="00DC533A" w:rsidRDefault="00DC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C8B"/>
    <w:multiLevelType w:val="hybridMultilevel"/>
    <w:tmpl w:val="1B76C3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20F83"/>
    <w:multiLevelType w:val="hybridMultilevel"/>
    <w:tmpl w:val="864CBA22"/>
    <w:lvl w:ilvl="0" w:tplc="EDC2E89E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EA91DC8"/>
    <w:multiLevelType w:val="hybridMultilevel"/>
    <w:tmpl w:val="533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B6C8C"/>
    <w:multiLevelType w:val="hybridMultilevel"/>
    <w:tmpl w:val="BC908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25261"/>
    <w:multiLevelType w:val="hybridMultilevel"/>
    <w:tmpl w:val="FB0EF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31D18"/>
    <w:multiLevelType w:val="hybridMultilevel"/>
    <w:tmpl w:val="B838B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3C"/>
    <w:rsid w:val="00001A4A"/>
    <w:rsid w:val="0000393D"/>
    <w:rsid w:val="00004EB2"/>
    <w:rsid w:val="0000627A"/>
    <w:rsid w:val="00007D43"/>
    <w:rsid w:val="000117C1"/>
    <w:rsid w:val="00012B19"/>
    <w:rsid w:val="00016883"/>
    <w:rsid w:val="00017805"/>
    <w:rsid w:val="0002049C"/>
    <w:rsid w:val="00025126"/>
    <w:rsid w:val="000251A2"/>
    <w:rsid w:val="0002714D"/>
    <w:rsid w:val="00031528"/>
    <w:rsid w:val="00031DE4"/>
    <w:rsid w:val="00033006"/>
    <w:rsid w:val="000333C0"/>
    <w:rsid w:val="00035DAF"/>
    <w:rsid w:val="00037333"/>
    <w:rsid w:val="00042CBE"/>
    <w:rsid w:val="00043FCF"/>
    <w:rsid w:val="00045E04"/>
    <w:rsid w:val="00045F3A"/>
    <w:rsid w:val="00056B24"/>
    <w:rsid w:val="000579CD"/>
    <w:rsid w:val="00057CF3"/>
    <w:rsid w:val="0006030F"/>
    <w:rsid w:val="00060B80"/>
    <w:rsid w:val="00061766"/>
    <w:rsid w:val="00067045"/>
    <w:rsid w:val="00071A10"/>
    <w:rsid w:val="00071DD7"/>
    <w:rsid w:val="00073C3F"/>
    <w:rsid w:val="00075905"/>
    <w:rsid w:val="000820A9"/>
    <w:rsid w:val="000833F9"/>
    <w:rsid w:val="00083FDD"/>
    <w:rsid w:val="000953E9"/>
    <w:rsid w:val="0009691B"/>
    <w:rsid w:val="000A05E2"/>
    <w:rsid w:val="000A1567"/>
    <w:rsid w:val="000A294E"/>
    <w:rsid w:val="000A302C"/>
    <w:rsid w:val="000A6955"/>
    <w:rsid w:val="000B0DB1"/>
    <w:rsid w:val="000B2B4E"/>
    <w:rsid w:val="000B34DC"/>
    <w:rsid w:val="000B6CEE"/>
    <w:rsid w:val="000C1346"/>
    <w:rsid w:val="000C4ECD"/>
    <w:rsid w:val="000C632E"/>
    <w:rsid w:val="000D33D7"/>
    <w:rsid w:val="000D602F"/>
    <w:rsid w:val="000E25E7"/>
    <w:rsid w:val="000E3B9A"/>
    <w:rsid w:val="000E45FF"/>
    <w:rsid w:val="000E6175"/>
    <w:rsid w:val="000F12C9"/>
    <w:rsid w:val="000F4B17"/>
    <w:rsid w:val="000F60E3"/>
    <w:rsid w:val="0010031D"/>
    <w:rsid w:val="00101364"/>
    <w:rsid w:val="00107C18"/>
    <w:rsid w:val="001113D6"/>
    <w:rsid w:val="00112A49"/>
    <w:rsid w:val="0011552A"/>
    <w:rsid w:val="001168E9"/>
    <w:rsid w:val="00116DF3"/>
    <w:rsid w:val="00121B35"/>
    <w:rsid w:val="00122C9D"/>
    <w:rsid w:val="00123E8E"/>
    <w:rsid w:val="00124147"/>
    <w:rsid w:val="001261A1"/>
    <w:rsid w:val="00127FB4"/>
    <w:rsid w:val="00131E36"/>
    <w:rsid w:val="00131E45"/>
    <w:rsid w:val="0013318C"/>
    <w:rsid w:val="00133DD6"/>
    <w:rsid w:val="0015014D"/>
    <w:rsid w:val="001520A1"/>
    <w:rsid w:val="001537F7"/>
    <w:rsid w:val="00154558"/>
    <w:rsid w:val="00161F49"/>
    <w:rsid w:val="001625AE"/>
    <w:rsid w:val="00162744"/>
    <w:rsid w:val="00162A3F"/>
    <w:rsid w:val="00165628"/>
    <w:rsid w:val="001666C5"/>
    <w:rsid w:val="001702E4"/>
    <w:rsid w:val="00172FA4"/>
    <w:rsid w:val="00174A3D"/>
    <w:rsid w:val="00177EE2"/>
    <w:rsid w:val="00181991"/>
    <w:rsid w:val="00181F18"/>
    <w:rsid w:val="00182991"/>
    <w:rsid w:val="0018555E"/>
    <w:rsid w:val="00192D60"/>
    <w:rsid w:val="00196C01"/>
    <w:rsid w:val="00197836"/>
    <w:rsid w:val="0019793B"/>
    <w:rsid w:val="001A081E"/>
    <w:rsid w:val="001A6FBC"/>
    <w:rsid w:val="001B23F2"/>
    <w:rsid w:val="001B399A"/>
    <w:rsid w:val="001B465F"/>
    <w:rsid w:val="001B591E"/>
    <w:rsid w:val="001B66C7"/>
    <w:rsid w:val="001B745B"/>
    <w:rsid w:val="001C1DD0"/>
    <w:rsid w:val="001C4AE1"/>
    <w:rsid w:val="001C564C"/>
    <w:rsid w:val="001C6715"/>
    <w:rsid w:val="001C6E49"/>
    <w:rsid w:val="001C7AD8"/>
    <w:rsid w:val="001D41EB"/>
    <w:rsid w:val="001D5115"/>
    <w:rsid w:val="001D59C5"/>
    <w:rsid w:val="001D6FD9"/>
    <w:rsid w:val="001E1A54"/>
    <w:rsid w:val="001E4768"/>
    <w:rsid w:val="001E746B"/>
    <w:rsid w:val="001F24C5"/>
    <w:rsid w:val="001F26E1"/>
    <w:rsid w:val="001F7938"/>
    <w:rsid w:val="0020248F"/>
    <w:rsid w:val="0020311B"/>
    <w:rsid w:val="002032BA"/>
    <w:rsid w:val="00205858"/>
    <w:rsid w:val="00212587"/>
    <w:rsid w:val="00214FD2"/>
    <w:rsid w:val="0022016E"/>
    <w:rsid w:val="002223BE"/>
    <w:rsid w:val="00222851"/>
    <w:rsid w:val="00222EBE"/>
    <w:rsid w:val="002240DC"/>
    <w:rsid w:val="002341FC"/>
    <w:rsid w:val="00236386"/>
    <w:rsid w:val="00237D99"/>
    <w:rsid w:val="002410EC"/>
    <w:rsid w:val="00241FBA"/>
    <w:rsid w:val="002425C1"/>
    <w:rsid w:val="0024417B"/>
    <w:rsid w:val="002502AD"/>
    <w:rsid w:val="00250F6C"/>
    <w:rsid w:val="00250FB3"/>
    <w:rsid w:val="0025300D"/>
    <w:rsid w:val="002534BC"/>
    <w:rsid w:val="00254BBE"/>
    <w:rsid w:val="00260392"/>
    <w:rsid w:val="002610CD"/>
    <w:rsid w:val="00261430"/>
    <w:rsid w:val="002617F0"/>
    <w:rsid w:val="00261A08"/>
    <w:rsid w:val="002622A4"/>
    <w:rsid w:val="00265C5B"/>
    <w:rsid w:val="0026646D"/>
    <w:rsid w:val="002677C5"/>
    <w:rsid w:val="00272422"/>
    <w:rsid w:val="002733C1"/>
    <w:rsid w:val="00276B37"/>
    <w:rsid w:val="00283679"/>
    <w:rsid w:val="0028670D"/>
    <w:rsid w:val="002873FC"/>
    <w:rsid w:val="002903D0"/>
    <w:rsid w:val="002946C6"/>
    <w:rsid w:val="00296396"/>
    <w:rsid w:val="0029685E"/>
    <w:rsid w:val="002A3F3F"/>
    <w:rsid w:val="002A7225"/>
    <w:rsid w:val="002B3087"/>
    <w:rsid w:val="002B61B0"/>
    <w:rsid w:val="002B6D3B"/>
    <w:rsid w:val="002C15F3"/>
    <w:rsid w:val="002C2E4F"/>
    <w:rsid w:val="002C6EF4"/>
    <w:rsid w:val="002D03A0"/>
    <w:rsid w:val="002D1C55"/>
    <w:rsid w:val="002D2566"/>
    <w:rsid w:val="002D3CA9"/>
    <w:rsid w:val="002D6B80"/>
    <w:rsid w:val="002E3864"/>
    <w:rsid w:val="002E6368"/>
    <w:rsid w:val="002E73B7"/>
    <w:rsid w:val="002F064F"/>
    <w:rsid w:val="002F30D2"/>
    <w:rsid w:val="002F3360"/>
    <w:rsid w:val="002F70D1"/>
    <w:rsid w:val="002F756A"/>
    <w:rsid w:val="00301129"/>
    <w:rsid w:val="00302877"/>
    <w:rsid w:val="0030470F"/>
    <w:rsid w:val="00304F07"/>
    <w:rsid w:val="0030691B"/>
    <w:rsid w:val="0031091F"/>
    <w:rsid w:val="0031112C"/>
    <w:rsid w:val="00313A00"/>
    <w:rsid w:val="00323466"/>
    <w:rsid w:val="0032461E"/>
    <w:rsid w:val="00325BB7"/>
    <w:rsid w:val="00327F89"/>
    <w:rsid w:val="00330533"/>
    <w:rsid w:val="00330D27"/>
    <w:rsid w:val="0033233F"/>
    <w:rsid w:val="00332EA9"/>
    <w:rsid w:val="00337B0E"/>
    <w:rsid w:val="003403E2"/>
    <w:rsid w:val="00356DD6"/>
    <w:rsid w:val="00360AA2"/>
    <w:rsid w:val="00361BAB"/>
    <w:rsid w:val="003711D6"/>
    <w:rsid w:val="00371D34"/>
    <w:rsid w:val="00374522"/>
    <w:rsid w:val="00375AE2"/>
    <w:rsid w:val="00377D7A"/>
    <w:rsid w:val="00381CAD"/>
    <w:rsid w:val="00382391"/>
    <w:rsid w:val="00382A3E"/>
    <w:rsid w:val="003847D6"/>
    <w:rsid w:val="00384936"/>
    <w:rsid w:val="003849CF"/>
    <w:rsid w:val="00385C76"/>
    <w:rsid w:val="003869B4"/>
    <w:rsid w:val="00393AD5"/>
    <w:rsid w:val="0039407B"/>
    <w:rsid w:val="00396776"/>
    <w:rsid w:val="00396998"/>
    <w:rsid w:val="003A6F0E"/>
    <w:rsid w:val="003B416C"/>
    <w:rsid w:val="003B72FD"/>
    <w:rsid w:val="003C2AA1"/>
    <w:rsid w:val="003C32B8"/>
    <w:rsid w:val="003C54A4"/>
    <w:rsid w:val="003C6AC2"/>
    <w:rsid w:val="003D22A1"/>
    <w:rsid w:val="003D4C37"/>
    <w:rsid w:val="003D5D92"/>
    <w:rsid w:val="003E0EA5"/>
    <w:rsid w:val="003E6EA7"/>
    <w:rsid w:val="003E7BE6"/>
    <w:rsid w:val="003F043A"/>
    <w:rsid w:val="003F3B32"/>
    <w:rsid w:val="003F6F63"/>
    <w:rsid w:val="004023A2"/>
    <w:rsid w:val="00403750"/>
    <w:rsid w:val="00404967"/>
    <w:rsid w:val="00410635"/>
    <w:rsid w:val="00410966"/>
    <w:rsid w:val="00412BE7"/>
    <w:rsid w:val="00413564"/>
    <w:rsid w:val="004138E7"/>
    <w:rsid w:val="00416372"/>
    <w:rsid w:val="00416F98"/>
    <w:rsid w:val="00420421"/>
    <w:rsid w:val="00421871"/>
    <w:rsid w:val="004222EA"/>
    <w:rsid w:val="00424A5E"/>
    <w:rsid w:val="00425E41"/>
    <w:rsid w:val="004265C1"/>
    <w:rsid w:val="004303C7"/>
    <w:rsid w:val="00434BD8"/>
    <w:rsid w:val="00446407"/>
    <w:rsid w:val="004504B2"/>
    <w:rsid w:val="004516D8"/>
    <w:rsid w:val="00452596"/>
    <w:rsid w:val="00457339"/>
    <w:rsid w:val="0046017B"/>
    <w:rsid w:val="004602FE"/>
    <w:rsid w:val="00460326"/>
    <w:rsid w:val="00461225"/>
    <w:rsid w:val="00462690"/>
    <w:rsid w:val="00462883"/>
    <w:rsid w:val="00463295"/>
    <w:rsid w:val="00463C89"/>
    <w:rsid w:val="00465966"/>
    <w:rsid w:val="00467A5C"/>
    <w:rsid w:val="00470562"/>
    <w:rsid w:val="004710D7"/>
    <w:rsid w:val="004732E8"/>
    <w:rsid w:val="00473C69"/>
    <w:rsid w:val="004770C7"/>
    <w:rsid w:val="0048102C"/>
    <w:rsid w:val="0048175B"/>
    <w:rsid w:val="00481C8B"/>
    <w:rsid w:val="004829CC"/>
    <w:rsid w:val="004857AB"/>
    <w:rsid w:val="00485BD1"/>
    <w:rsid w:val="00485FA4"/>
    <w:rsid w:val="00486C4A"/>
    <w:rsid w:val="00492F60"/>
    <w:rsid w:val="00494CA6"/>
    <w:rsid w:val="004961BB"/>
    <w:rsid w:val="00497A6B"/>
    <w:rsid w:val="004A0A4F"/>
    <w:rsid w:val="004A3A89"/>
    <w:rsid w:val="004A5168"/>
    <w:rsid w:val="004A7219"/>
    <w:rsid w:val="004B2EE3"/>
    <w:rsid w:val="004C3F2A"/>
    <w:rsid w:val="004C7495"/>
    <w:rsid w:val="004C7C32"/>
    <w:rsid w:val="004D0371"/>
    <w:rsid w:val="004D18CE"/>
    <w:rsid w:val="004D2D10"/>
    <w:rsid w:val="004D3D52"/>
    <w:rsid w:val="004D57B9"/>
    <w:rsid w:val="004D5CFE"/>
    <w:rsid w:val="004D6660"/>
    <w:rsid w:val="004E1E54"/>
    <w:rsid w:val="004E33A0"/>
    <w:rsid w:val="004E6F59"/>
    <w:rsid w:val="004F09F2"/>
    <w:rsid w:val="004F14C1"/>
    <w:rsid w:val="004F1A60"/>
    <w:rsid w:val="004F58B4"/>
    <w:rsid w:val="004F748A"/>
    <w:rsid w:val="00505492"/>
    <w:rsid w:val="00510071"/>
    <w:rsid w:val="0051234E"/>
    <w:rsid w:val="0051402E"/>
    <w:rsid w:val="005177BE"/>
    <w:rsid w:val="00521690"/>
    <w:rsid w:val="0052295D"/>
    <w:rsid w:val="00522DF8"/>
    <w:rsid w:val="00536C27"/>
    <w:rsid w:val="005408F7"/>
    <w:rsid w:val="005419DD"/>
    <w:rsid w:val="00544E36"/>
    <w:rsid w:val="005451AD"/>
    <w:rsid w:val="00546270"/>
    <w:rsid w:val="0054684B"/>
    <w:rsid w:val="00547F5F"/>
    <w:rsid w:val="005527FC"/>
    <w:rsid w:val="00553BCF"/>
    <w:rsid w:val="00555E94"/>
    <w:rsid w:val="00557771"/>
    <w:rsid w:val="00560BA6"/>
    <w:rsid w:val="005652FA"/>
    <w:rsid w:val="00567187"/>
    <w:rsid w:val="00567D1D"/>
    <w:rsid w:val="00571902"/>
    <w:rsid w:val="0057308E"/>
    <w:rsid w:val="00574DB3"/>
    <w:rsid w:val="00575661"/>
    <w:rsid w:val="005865AF"/>
    <w:rsid w:val="0059168D"/>
    <w:rsid w:val="00596812"/>
    <w:rsid w:val="00596EAE"/>
    <w:rsid w:val="005A086D"/>
    <w:rsid w:val="005A0CDA"/>
    <w:rsid w:val="005A1677"/>
    <w:rsid w:val="005B06D0"/>
    <w:rsid w:val="005B1EF5"/>
    <w:rsid w:val="005B41B1"/>
    <w:rsid w:val="005B5A3F"/>
    <w:rsid w:val="005C1EE1"/>
    <w:rsid w:val="005C269C"/>
    <w:rsid w:val="005C4B50"/>
    <w:rsid w:val="005D0A1F"/>
    <w:rsid w:val="005E11C2"/>
    <w:rsid w:val="005E24E2"/>
    <w:rsid w:val="005E3711"/>
    <w:rsid w:val="005F2C04"/>
    <w:rsid w:val="005F2F5F"/>
    <w:rsid w:val="005F798B"/>
    <w:rsid w:val="00600197"/>
    <w:rsid w:val="00601235"/>
    <w:rsid w:val="006023A5"/>
    <w:rsid w:val="006029BA"/>
    <w:rsid w:val="00606D30"/>
    <w:rsid w:val="006115B1"/>
    <w:rsid w:val="006126A0"/>
    <w:rsid w:val="0061366B"/>
    <w:rsid w:val="00616EDB"/>
    <w:rsid w:val="006226C2"/>
    <w:rsid w:val="00622F8C"/>
    <w:rsid w:val="00626786"/>
    <w:rsid w:val="00632487"/>
    <w:rsid w:val="00632537"/>
    <w:rsid w:val="00633932"/>
    <w:rsid w:val="006406F8"/>
    <w:rsid w:val="00641840"/>
    <w:rsid w:val="00645C46"/>
    <w:rsid w:val="00654C34"/>
    <w:rsid w:val="00654C5D"/>
    <w:rsid w:val="00660C59"/>
    <w:rsid w:val="006614E4"/>
    <w:rsid w:val="00661A25"/>
    <w:rsid w:val="0066271E"/>
    <w:rsid w:val="006660DD"/>
    <w:rsid w:val="00667E27"/>
    <w:rsid w:val="00671579"/>
    <w:rsid w:val="00673FCF"/>
    <w:rsid w:val="00674371"/>
    <w:rsid w:val="00674384"/>
    <w:rsid w:val="00676717"/>
    <w:rsid w:val="006771C6"/>
    <w:rsid w:val="006813F3"/>
    <w:rsid w:val="00681D08"/>
    <w:rsid w:val="00682088"/>
    <w:rsid w:val="006A3A4E"/>
    <w:rsid w:val="006A4FEF"/>
    <w:rsid w:val="006B249E"/>
    <w:rsid w:val="006B28AE"/>
    <w:rsid w:val="006B3FC8"/>
    <w:rsid w:val="006B4186"/>
    <w:rsid w:val="006B4DA5"/>
    <w:rsid w:val="006B50B3"/>
    <w:rsid w:val="006B593D"/>
    <w:rsid w:val="006B6AC8"/>
    <w:rsid w:val="006B7E28"/>
    <w:rsid w:val="006C0A78"/>
    <w:rsid w:val="006C26F8"/>
    <w:rsid w:val="006C356B"/>
    <w:rsid w:val="006C3939"/>
    <w:rsid w:val="006C5B99"/>
    <w:rsid w:val="006C789A"/>
    <w:rsid w:val="006D0096"/>
    <w:rsid w:val="006D2BD8"/>
    <w:rsid w:val="006D77B3"/>
    <w:rsid w:val="006D7AFB"/>
    <w:rsid w:val="006E01C6"/>
    <w:rsid w:val="006E020D"/>
    <w:rsid w:val="006E36A3"/>
    <w:rsid w:val="006E6207"/>
    <w:rsid w:val="006E64B1"/>
    <w:rsid w:val="006E6E70"/>
    <w:rsid w:val="006F370E"/>
    <w:rsid w:val="006F45E9"/>
    <w:rsid w:val="006F46EB"/>
    <w:rsid w:val="0070030B"/>
    <w:rsid w:val="0070357C"/>
    <w:rsid w:val="00705C2B"/>
    <w:rsid w:val="007060F8"/>
    <w:rsid w:val="0071214A"/>
    <w:rsid w:val="0071509E"/>
    <w:rsid w:val="007159B8"/>
    <w:rsid w:val="007179AE"/>
    <w:rsid w:val="00725665"/>
    <w:rsid w:val="00731568"/>
    <w:rsid w:val="007338C9"/>
    <w:rsid w:val="00733AC9"/>
    <w:rsid w:val="0073594A"/>
    <w:rsid w:val="00741F05"/>
    <w:rsid w:val="00750137"/>
    <w:rsid w:val="00751ECB"/>
    <w:rsid w:val="00757EF7"/>
    <w:rsid w:val="0076343F"/>
    <w:rsid w:val="00763653"/>
    <w:rsid w:val="00763BF3"/>
    <w:rsid w:val="00770EDE"/>
    <w:rsid w:val="00777ED4"/>
    <w:rsid w:val="007803F5"/>
    <w:rsid w:val="007910A7"/>
    <w:rsid w:val="007919E4"/>
    <w:rsid w:val="007931D9"/>
    <w:rsid w:val="007934E9"/>
    <w:rsid w:val="007973D1"/>
    <w:rsid w:val="00797E2A"/>
    <w:rsid w:val="007A01CE"/>
    <w:rsid w:val="007A54A7"/>
    <w:rsid w:val="007A6ECA"/>
    <w:rsid w:val="007B4016"/>
    <w:rsid w:val="007B4792"/>
    <w:rsid w:val="007B4BA2"/>
    <w:rsid w:val="007B610E"/>
    <w:rsid w:val="007C0E1C"/>
    <w:rsid w:val="007C2826"/>
    <w:rsid w:val="007C3A77"/>
    <w:rsid w:val="007C3FF8"/>
    <w:rsid w:val="007C6A2D"/>
    <w:rsid w:val="007D05FE"/>
    <w:rsid w:val="007D0AB9"/>
    <w:rsid w:val="007D3BFC"/>
    <w:rsid w:val="007D4AB6"/>
    <w:rsid w:val="007D5ED1"/>
    <w:rsid w:val="007D6A79"/>
    <w:rsid w:val="007D7C38"/>
    <w:rsid w:val="007E0FB2"/>
    <w:rsid w:val="007E49A0"/>
    <w:rsid w:val="007E5149"/>
    <w:rsid w:val="007F2F67"/>
    <w:rsid w:val="007F41D5"/>
    <w:rsid w:val="00801C05"/>
    <w:rsid w:val="00806459"/>
    <w:rsid w:val="00811C85"/>
    <w:rsid w:val="00814B1D"/>
    <w:rsid w:val="0081694C"/>
    <w:rsid w:val="00820DA3"/>
    <w:rsid w:val="00822B56"/>
    <w:rsid w:val="00822C97"/>
    <w:rsid w:val="00823A54"/>
    <w:rsid w:val="00827908"/>
    <w:rsid w:val="00831792"/>
    <w:rsid w:val="008321A1"/>
    <w:rsid w:val="00832A5A"/>
    <w:rsid w:val="008371E3"/>
    <w:rsid w:val="008430B9"/>
    <w:rsid w:val="008438E0"/>
    <w:rsid w:val="008506B6"/>
    <w:rsid w:val="00851391"/>
    <w:rsid w:val="00852D7B"/>
    <w:rsid w:val="0085373B"/>
    <w:rsid w:val="008548AA"/>
    <w:rsid w:val="008555B6"/>
    <w:rsid w:val="00856C71"/>
    <w:rsid w:val="0085717B"/>
    <w:rsid w:val="00860EDC"/>
    <w:rsid w:val="00860F9E"/>
    <w:rsid w:val="00860FFC"/>
    <w:rsid w:val="00863850"/>
    <w:rsid w:val="0086563A"/>
    <w:rsid w:val="008727DE"/>
    <w:rsid w:val="00872C7A"/>
    <w:rsid w:val="00873B85"/>
    <w:rsid w:val="00875B57"/>
    <w:rsid w:val="008808CE"/>
    <w:rsid w:val="008838CD"/>
    <w:rsid w:val="00886265"/>
    <w:rsid w:val="00887FAD"/>
    <w:rsid w:val="0089233B"/>
    <w:rsid w:val="00892ACE"/>
    <w:rsid w:val="00892BB6"/>
    <w:rsid w:val="00895F6B"/>
    <w:rsid w:val="008A0007"/>
    <w:rsid w:val="008A3F8B"/>
    <w:rsid w:val="008A4441"/>
    <w:rsid w:val="008A4884"/>
    <w:rsid w:val="008A7CB2"/>
    <w:rsid w:val="008B070A"/>
    <w:rsid w:val="008B306A"/>
    <w:rsid w:val="008B7369"/>
    <w:rsid w:val="008C171D"/>
    <w:rsid w:val="008C1F53"/>
    <w:rsid w:val="008C21F2"/>
    <w:rsid w:val="008C2688"/>
    <w:rsid w:val="008C2C7E"/>
    <w:rsid w:val="008C4918"/>
    <w:rsid w:val="008C4A5D"/>
    <w:rsid w:val="008D291B"/>
    <w:rsid w:val="008D5DC9"/>
    <w:rsid w:val="008E0AE0"/>
    <w:rsid w:val="008E3E12"/>
    <w:rsid w:val="008E5DC5"/>
    <w:rsid w:val="008E62CB"/>
    <w:rsid w:val="008F0EBD"/>
    <w:rsid w:val="008F64E8"/>
    <w:rsid w:val="008F7084"/>
    <w:rsid w:val="009013A9"/>
    <w:rsid w:val="00903F41"/>
    <w:rsid w:val="00905007"/>
    <w:rsid w:val="009117DB"/>
    <w:rsid w:val="0091196E"/>
    <w:rsid w:val="00912A4A"/>
    <w:rsid w:val="00915B25"/>
    <w:rsid w:val="009164DB"/>
    <w:rsid w:val="009219F1"/>
    <w:rsid w:val="00922EA4"/>
    <w:rsid w:val="00923249"/>
    <w:rsid w:val="009240E9"/>
    <w:rsid w:val="00924185"/>
    <w:rsid w:val="009254B4"/>
    <w:rsid w:val="009314DA"/>
    <w:rsid w:val="0093715C"/>
    <w:rsid w:val="0094292A"/>
    <w:rsid w:val="00943C61"/>
    <w:rsid w:val="009446B4"/>
    <w:rsid w:val="00951B95"/>
    <w:rsid w:val="0095277D"/>
    <w:rsid w:val="0095283C"/>
    <w:rsid w:val="00953379"/>
    <w:rsid w:val="00954D27"/>
    <w:rsid w:val="00955609"/>
    <w:rsid w:val="009561EF"/>
    <w:rsid w:val="00962B7A"/>
    <w:rsid w:val="00963FE6"/>
    <w:rsid w:val="00966E28"/>
    <w:rsid w:val="00967093"/>
    <w:rsid w:val="00970A97"/>
    <w:rsid w:val="00971A18"/>
    <w:rsid w:val="00971EDB"/>
    <w:rsid w:val="009722C4"/>
    <w:rsid w:val="00973AE5"/>
    <w:rsid w:val="00973F97"/>
    <w:rsid w:val="009755B3"/>
    <w:rsid w:val="00976C1E"/>
    <w:rsid w:val="009778C8"/>
    <w:rsid w:val="00980B86"/>
    <w:rsid w:val="00980BE6"/>
    <w:rsid w:val="009817A2"/>
    <w:rsid w:val="009861BE"/>
    <w:rsid w:val="00986CB2"/>
    <w:rsid w:val="00991E21"/>
    <w:rsid w:val="009921D5"/>
    <w:rsid w:val="0099317B"/>
    <w:rsid w:val="009A03C1"/>
    <w:rsid w:val="009A1ACB"/>
    <w:rsid w:val="009B0688"/>
    <w:rsid w:val="009B4B86"/>
    <w:rsid w:val="009B623C"/>
    <w:rsid w:val="009C0478"/>
    <w:rsid w:val="009C1587"/>
    <w:rsid w:val="009C15AE"/>
    <w:rsid w:val="009C34CF"/>
    <w:rsid w:val="009C47C6"/>
    <w:rsid w:val="009C667A"/>
    <w:rsid w:val="009D150C"/>
    <w:rsid w:val="009D18E4"/>
    <w:rsid w:val="009D276D"/>
    <w:rsid w:val="009E1C10"/>
    <w:rsid w:val="009E329C"/>
    <w:rsid w:val="009E58EF"/>
    <w:rsid w:val="009F61CF"/>
    <w:rsid w:val="00A06726"/>
    <w:rsid w:val="00A114D9"/>
    <w:rsid w:val="00A130B8"/>
    <w:rsid w:val="00A130F7"/>
    <w:rsid w:val="00A163C7"/>
    <w:rsid w:val="00A21507"/>
    <w:rsid w:val="00A21E02"/>
    <w:rsid w:val="00A23B5E"/>
    <w:rsid w:val="00A26BBD"/>
    <w:rsid w:val="00A26BD6"/>
    <w:rsid w:val="00A27A23"/>
    <w:rsid w:val="00A27BF4"/>
    <w:rsid w:val="00A304AC"/>
    <w:rsid w:val="00A3284E"/>
    <w:rsid w:val="00A33425"/>
    <w:rsid w:val="00A34A36"/>
    <w:rsid w:val="00A3619B"/>
    <w:rsid w:val="00A362E1"/>
    <w:rsid w:val="00A36B3B"/>
    <w:rsid w:val="00A42CA3"/>
    <w:rsid w:val="00A4360C"/>
    <w:rsid w:val="00A43873"/>
    <w:rsid w:val="00A43E77"/>
    <w:rsid w:val="00A45B56"/>
    <w:rsid w:val="00A46DD3"/>
    <w:rsid w:val="00A52443"/>
    <w:rsid w:val="00A53E3A"/>
    <w:rsid w:val="00A54E94"/>
    <w:rsid w:val="00A55844"/>
    <w:rsid w:val="00A55F9A"/>
    <w:rsid w:val="00A60584"/>
    <w:rsid w:val="00A60EC0"/>
    <w:rsid w:val="00A6147D"/>
    <w:rsid w:val="00A62A4C"/>
    <w:rsid w:val="00A65346"/>
    <w:rsid w:val="00A654AC"/>
    <w:rsid w:val="00A65D00"/>
    <w:rsid w:val="00A74EA6"/>
    <w:rsid w:val="00A762FE"/>
    <w:rsid w:val="00A76813"/>
    <w:rsid w:val="00A80EFA"/>
    <w:rsid w:val="00A83E6A"/>
    <w:rsid w:val="00A84D92"/>
    <w:rsid w:val="00A84FF0"/>
    <w:rsid w:val="00A862DB"/>
    <w:rsid w:val="00A86FEE"/>
    <w:rsid w:val="00A909A1"/>
    <w:rsid w:val="00AA0D83"/>
    <w:rsid w:val="00AA1544"/>
    <w:rsid w:val="00AA35EA"/>
    <w:rsid w:val="00AA37E7"/>
    <w:rsid w:val="00AA4561"/>
    <w:rsid w:val="00AA6C11"/>
    <w:rsid w:val="00AB1811"/>
    <w:rsid w:val="00AB2BB3"/>
    <w:rsid w:val="00AB5186"/>
    <w:rsid w:val="00AB727A"/>
    <w:rsid w:val="00AC12C6"/>
    <w:rsid w:val="00AC46E7"/>
    <w:rsid w:val="00AC63D0"/>
    <w:rsid w:val="00AD5823"/>
    <w:rsid w:val="00AE6B87"/>
    <w:rsid w:val="00AF46E5"/>
    <w:rsid w:val="00AF56DA"/>
    <w:rsid w:val="00AF617F"/>
    <w:rsid w:val="00AF7629"/>
    <w:rsid w:val="00B00F51"/>
    <w:rsid w:val="00B01BED"/>
    <w:rsid w:val="00B01DE4"/>
    <w:rsid w:val="00B03BB8"/>
    <w:rsid w:val="00B04932"/>
    <w:rsid w:val="00B05199"/>
    <w:rsid w:val="00B055CE"/>
    <w:rsid w:val="00B10160"/>
    <w:rsid w:val="00B12A88"/>
    <w:rsid w:val="00B151E5"/>
    <w:rsid w:val="00B15929"/>
    <w:rsid w:val="00B1674B"/>
    <w:rsid w:val="00B2040E"/>
    <w:rsid w:val="00B20CAE"/>
    <w:rsid w:val="00B21948"/>
    <w:rsid w:val="00B2715C"/>
    <w:rsid w:val="00B31EB3"/>
    <w:rsid w:val="00B33366"/>
    <w:rsid w:val="00B33DA7"/>
    <w:rsid w:val="00B33FA1"/>
    <w:rsid w:val="00B36AE3"/>
    <w:rsid w:val="00B37192"/>
    <w:rsid w:val="00B40181"/>
    <w:rsid w:val="00B420D1"/>
    <w:rsid w:val="00B42A2B"/>
    <w:rsid w:val="00B45437"/>
    <w:rsid w:val="00B45F57"/>
    <w:rsid w:val="00B5273F"/>
    <w:rsid w:val="00B54E6A"/>
    <w:rsid w:val="00B56931"/>
    <w:rsid w:val="00B572CB"/>
    <w:rsid w:val="00B63FDD"/>
    <w:rsid w:val="00B709CB"/>
    <w:rsid w:val="00B7172B"/>
    <w:rsid w:val="00B71938"/>
    <w:rsid w:val="00B71C91"/>
    <w:rsid w:val="00B8311B"/>
    <w:rsid w:val="00B83795"/>
    <w:rsid w:val="00B87286"/>
    <w:rsid w:val="00B87BA6"/>
    <w:rsid w:val="00B93525"/>
    <w:rsid w:val="00B93C55"/>
    <w:rsid w:val="00B956B9"/>
    <w:rsid w:val="00B95C5F"/>
    <w:rsid w:val="00BA05AE"/>
    <w:rsid w:val="00BA3506"/>
    <w:rsid w:val="00BA5EE3"/>
    <w:rsid w:val="00BA6452"/>
    <w:rsid w:val="00BB0A32"/>
    <w:rsid w:val="00BB2CF6"/>
    <w:rsid w:val="00BB2FEC"/>
    <w:rsid w:val="00BB3DBA"/>
    <w:rsid w:val="00BB4FC9"/>
    <w:rsid w:val="00BB6EDD"/>
    <w:rsid w:val="00BC0219"/>
    <w:rsid w:val="00BC3DB6"/>
    <w:rsid w:val="00BC51A2"/>
    <w:rsid w:val="00BC55AB"/>
    <w:rsid w:val="00BC7B88"/>
    <w:rsid w:val="00BD0255"/>
    <w:rsid w:val="00BD38B5"/>
    <w:rsid w:val="00BD5963"/>
    <w:rsid w:val="00BD59F2"/>
    <w:rsid w:val="00BD5FBA"/>
    <w:rsid w:val="00BD63FE"/>
    <w:rsid w:val="00BD7187"/>
    <w:rsid w:val="00BD7FFB"/>
    <w:rsid w:val="00BE00F0"/>
    <w:rsid w:val="00BE1AFE"/>
    <w:rsid w:val="00BE39D2"/>
    <w:rsid w:val="00BE3C05"/>
    <w:rsid w:val="00BE6216"/>
    <w:rsid w:val="00BE63B3"/>
    <w:rsid w:val="00BE7FDA"/>
    <w:rsid w:val="00BF0849"/>
    <w:rsid w:val="00BF3A32"/>
    <w:rsid w:val="00BF4FE7"/>
    <w:rsid w:val="00BF7C9D"/>
    <w:rsid w:val="00C0348F"/>
    <w:rsid w:val="00C0552E"/>
    <w:rsid w:val="00C0792B"/>
    <w:rsid w:val="00C11CE9"/>
    <w:rsid w:val="00C12DE6"/>
    <w:rsid w:val="00C12FFB"/>
    <w:rsid w:val="00C130FC"/>
    <w:rsid w:val="00C16058"/>
    <w:rsid w:val="00C17190"/>
    <w:rsid w:val="00C17DDC"/>
    <w:rsid w:val="00C24770"/>
    <w:rsid w:val="00C2541F"/>
    <w:rsid w:val="00C26442"/>
    <w:rsid w:val="00C31DC8"/>
    <w:rsid w:val="00C3329D"/>
    <w:rsid w:val="00C376FF"/>
    <w:rsid w:val="00C44DB3"/>
    <w:rsid w:val="00C5306C"/>
    <w:rsid w:val="00C54328"/>
    <w:rsid w:val="00C56011"/>
    <w:rsid w:val="00C758A4"/>
    <w:rsid w:val="00C7765F"/>
    <w:rsid w:val="00C80CD4"/>
    <w:rsid w:val="00C849E0"/>
    <w:rsid w:val="00C86AB6"/>
    <w:rsid w:val="00C872B9"/>
    <w:rsid w:val="00C9734D"/>
    <w:rsid w:val="00CA0FC0"/>
    <w:rsid w:val="00CA52D6"/>
    <w:rsid w:val="00CA6813"/>
    <w:rsid w:val="00CB07D2"/>
    <w:rsid w:val="00CB2324"/>
    <w:rsid w:val="00CB285D"/>
    <w:rsid w:val="00CB6757"/>
    <w:rsid w:val="00CB7574"/>
    <w:rsid w:val="00CD1B23"/>
    <w:rsid w:val="00CD2F33"/>
    <w:rsid w:val="00CD679A"/>
    <w:rsid w:val="00CE4E57"/>
    <w:rsid w:val="00CE5303"/>
    <w:rsid w:val="00CE5554"/>
    <w:rsid w:val="00CE792F"/>
    <w:rsid w:val="00CF03B0"/>
    <w:rsid w:val="00CF59B7"/>
    <w:rsid w:val="00D003B1"/>
    <w:rsid w:val="00D02D57"/>
    <w:rsid w:val="00D04E41"/>
    <w:rsid w:val="00D057F5"/>
    <w:rsid w:val="00D1055E"/>
    <w:rsid w:val="00D11B13"/>
    <w:rsid w:val="00D14A8C"/>
    <w:rsid w:val="00D16C96"/>
    <w:rsid w:val="00D21588"/>
    <w:rsid w:val="00D22292"/>
    <w:rsid w:val="00D277A3"/>
    <w:rsid w:val="00D27B03"/>
    <w:rsid w:val="00D31690"/>
    <w:rsid w:val="00D31C9A"/>
    <w:rsid w:val="00D337A7"/>
    <w:rsid w:val="00D37CBF"/>
    <w:rsid w:val="00D45DE6"/>
    <w:rsid w:val="00D45E9E"/>
    <w:rsid w:val="00D45FFD"/>
    <w:rsid w:val="00D52C34"/>
    <w:rsid w:val="00D52D2F"/>
    <w:rsid w:val="00D559DF"/>
    <w:rsid w:val="00D57CE3"/>
    <w:rsid w:val="00D61EF4"/>
    <w:rsid w:val="00D644AC"/>
    <w:rsid w:val="00D6634A"/>
    <w:rsid w:val="00D677F2"/>
    <w:rsid w:val="00D739A0"/>
    <w:rsid w:val="00D73CFD"/>
    <w:rsid w:val="00D82F0C"/>
    <w:rsid w:val="00D83B76"/>
    <w:rsid w:val="00D866EB"/>
    <w:rsid w:val="00D90968"/>
    <w:rsid w:val="00D91AD9"/>
    <w:rsid w:val="00D92E67"/>
    <w:rsid w:val="00D94C08"/>
    <w:rsid w:val="00DA1AA5"/>
    <w:rsid w:val="00DA593E"/>
    <w:rsid w:val="00DB3ACA"/>
    <w:rsid w:val="00DB53D9"/>
    <w:rsid w:val="00DB6096"/>
    <w:rsid w:val="00DC09AE"/>
    <w:rsid w:val="00DC3274"/>
    <w:rsid w:val="00DC509C"/>
    <w:rsid w:val="00DC533A"/>
    <w:rsid w:val="00DC578E"/>
    <w:rsid w:val="00DC6551"/>
    <w:rsid w:val="00DD2079"/>
    <w:rsid w:val="00DD3BAC"/>
    <w:rsid w:val="00DD56B3"/>
    <w:rsid w:val="00DD6305"/>
    <w:rsid w:val="00DE557F"/>
    <w:rsid w:val="00DF128E"/>
    <w:rsid w:val="00DF321A"/>
    <w:rsid w:val="00DF6D86"/>
    <w:rsid w:val="00DF71BE"/>
    <w:rsid w:val="00DF7C97"/>
    <w:rsid w:val="00E008AB"/>
    <w:rsid w:val="00E01D63"/>
    <w:rsid w:val="00E030A7"/>
    <w:rsid w:val="00E039F4"/>
    <w:rsid w:val="00E1432A"/>
    <w:rsid w:val="00E172DB"/>
    <w:rsid w:val="00E206C9"/>
    <w:rsid w:val="00E2193A"/>
    <w:rsid w:val="00E219C5"/>
    <w:rsid w:val="00E21A1D"/>
    <w:rsid w:val="00E22CE5"/>
    <w:rsid w:val="00E301BA"/>
    <w:rsid w:val="00E3635E"/>
    <w:rsid w:val="00E40459"/>
    <w:rsid w:val="00E406B0"/>
    <w:rsid w:val="00E456FC"/>
    <w:rsid w:val="00E46FFB"/>
    <w:rsid w:val="00E506B4"/>
    <w:rsid w:val="00E5677F"/>
    <w:rsid w:val="00E611A2"/>
    <w:rsid w:val="00E64AEA"/>
    <w:rsid w:val="00E65E1C"/>
    <w:rsid w:val="00E7257B"/>
    <w:rsid w:val="00E75731"/>
    <w:rsid w:val="00E75CAD"/>
    <w:rsid w:val="00E83A00"/>
    <w:rsid w:val="00E86F96"/>
    <w:rsid w:val="00E874E3"/>
    <w:rsid w:val="00E9133F"/>
    <w:rsid w:val="00E96D27"/>
    <w:rsid w:val="00EA1563"/>
    <w:rsid w:val="00EA1D9C"/>
    <w:rsid w:val="00EA3009"/>
    <w:rsid w:val="00EA5F79"/>
    <w:rsid w:val="00EA6956"/>
    <w:rsid w:val="00EA6FDA"/>
    <w:rsid w:val="00EB1744"/>
    <w:rsid w:val="00EB45AE"/>
    <w:rsid w:val="00EB52A9"/>
    <w:rsid w:val="00EB54B5"/>
    <w:rsid w:val="00EB6CA3"/>
    <w:rsid w:val="00EC035A"/>
    <w:rsid w:val="00EC0952"/>
    <w:rsid w:val="00EC1378"/>
    <w:rsid w:val="00EC1EAF"/>
    <w:rsid w:val="00EC20E3"/>
    <w:rsid w:val="00EC32EF"/>
    <w:rsid w:val="00EC7595"/>
    <w:rsid w:val="00ED2027"/>
    <w:rsid w:val="00EE11DF"/>
    <w:rsid w:val="00EE1335"/>
    <w:rsid w:val="00EE4212"/>
    <w:rsid w:val="00EE5B94"/>
    <w:rsid w:val="00EE6945"/>
    <w:rsid w:val="00EE6D7E"/>
    <w:rsid w:val="00EF1790"/>
    <w:rsid w:val="00EF18F5"/>
    <w:rsid w:val="00EF32A2"/>
    <w:rsid w:val="00EF5116"/>
    <w:rsid w:val="00EF5E5A"/>
    <w:rsid w:val="00EF76C5"/>
    <w:rsid w:val="00F04462"/>
    <w:rsid w:val="00F04850"/>
    <w:rsid w:val="00F134A2"/>
    <w:rsid w:val="00F21D16"/>
    <w:rsid w:val="00F223DE"/>
    <w:rsid w:val="00F23533"/>
    <w:rsid w:val="00F26146"/>
    <w:rsid w:val="00F301A7"/>
    <w:rsid w:val="00F3235A"/>
    <w:rsid w:val="00F34EDC"/>
    <w:rsid w:val="00F47CF5"/>
    <w:rsid w:val="00F5076B"/>
    <w:rsid w:val="00F50EF5"/>
    <w:rsid w:val="00F52720"/>
    <w:rsid w:val="00F56702"/>
    <w:rsid w:val="00F64CFA"/>
    <w:rsid w:val="00F66944"/>
    <w:rsid w:val="00F73AD2"/>
    <w:rsid w:val="00F774A7"/>
    <w:rsid w:val="00F81AA7"/>
    <w:rsid w:val="00F84016"/>
    <w:rsid w:val="00F8646E"/>
    <w:rsid w:val="00F9009E"/>
    <w:rsid w:val="00F905F2"/>
    <w:rsid w:val="00F920DB"/>
    <w:rsid w:val="00F93795"/>
    <w:rsid w:val="00F9528F"/>
    <w:rsid w:val="00FA156D"/>
    <w:rsid w:val="00FA2539"/>
    <w:rsid w:val="00FA2A0A"/>
    <w:rsid w:val="00FA3613"/>
    <w:rsid w:val="00FA3929"/>
    <w:rsid w:val="00FA436B"/>
    <w:rsid w:val="00FA4A3E"/>
    <w:rsid w:val="00FA651C"/>
    <w:rsid w:val="00FA6E04"/>
    <w:rsid w:val="00FB440A"/>
    <w:rsid w:val="00FB488F"/>
    <w:rsid w:val="00FB5DA5"/>
    <w:rsid w:val="00FC0D10"/>
    <w:rsid w:val="00FC135F"/>
    <w:rsid w:val="00FC4B38"/>
    <w:rsid w:val="00FD0986"/>
    <w:rsid w:val="00FD3091"/>
    <w:rsid w:val="00FD6300"/>
    <w:rsid w:val="00FE1148"/>
    <w:rsid w:val="00FE621E"/>
    <w:rsid w:val="00FE6F2C"/>
    <w:rsid w:val="00FF1428"/>
    <w:rsid w:val="00FF1A98"/>
    <w:rsid w:val="00FF2DF4"/>
    <w:rsid w:val="00FF39A2"/>
    <w:rsid w:val="00FF5278"/>
    <w:rsid w:val="00FF634E"/>
    <w:rsid w:val="00FF6C22"/>
    <w:rsid w:val="00FF726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EA9E"/>
  <w15:chartTrackingRefBased/>
  <w15:docId w15:val="{1F0D5B75-8565-4511-8A79-E06064B6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3A"/>
  </w:style>
  <w:style w:type="paragraph" w:styleId="Footer">
    <w:name w:val="footer"/>
    <w:basedOn w:val="Normal"/>
    <w:link w:val="FooterChar"/>
    <w:uiPriority w:val="99"/>
    <w:unhideWhenUsed/>
    <w:rsid w:val="00DC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3A"/>
  </w:style>
  <w:style w:type="paragraph" w:styleId="ListParagraph">
    <w:name w:val="List Paragraph"/>
    <w:basedOn w:val="Normal"/>
    <w:uiPriority w:val="34"/>
    <w:qFormat/>
    <w:rsid w:val="004218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5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3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3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Eric</dc:creator>
  <cp:keywords/>
  <dc:description/>
  <cp:lastModifiedBy>SNimersheim</cp:lastModifiedBy>
  <cp:revision>2</cp:revision>
  <dcterms:created xsi:type="dcterms:W3CDTF">2019-11-18T14:56:00Z</dcterms:created>
  <dcterms:modified xsi:type="dcterms:W3CDTF">2019-11-18T14:56:00Z</dcterms:modified>
</cp:coreProperties>
</file>