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A188" w14:textId="77777777" w:rsidR="00971EDB" w:rsidRPr="00463295" w:rsidRDefault="00EC20E3" w:rsidP="00F8646E">
      <w:pPr>
        <w:spacing w:after="0" w:line="240" w:lineRule="auto"/>
        <w:rPr>
          <w:b/>
        </w:rPr>
      </w:pPr>
      <w:bookmarkStart w:id="0" w:name="_GoBack"/>
      <w:bookmarkEnd w:id="0"/>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5CD3B257" w:rsidR="0095283C" w:rsidRDefault="00396776" w:rsidP="00396776">
      <w:pPr>
        <w:spacing w:after="0" w:line="240" w:lineRule="auto"/>
        <w:rPr>
          <w:b/>
        </w:rPr>
      </w:pPr>
      <w:r>
        <w:rPr>
          <w:b/>
        </w:rPr>
        <w:t xml:space="preserve">                                                          </w:t>
      </w:r>
      <w:r w:rsidR="00EC32EF">
        <w:rPr>
          <w:b/>
        </w:rPr>
        <w:t xml:space="preserve">  </w:t>
      </w:r>
      <w:r w:rsidR="00EA4BCB">
        <w:rPr>
          <w:b/>
        </w:rPr>
        <w:t xml:space="preserve">                       May 13</w:t>
      </w:r>
      <w:r w:rsidR="00F33FDE">
        <w:rPr>
          <w:b/>
        </w:rPr>
        <w:t>, 2019</w:t>
      </w:r>
    </w:p>
    <w:p w14:paraId="71B86908" w14:textId="77777777" w:rsidR="00337B0E" w:rsidRDefault="00337B0E" w:rsidP="00463295">
      <w:pPr>
        <w:spacing w:after="0" w:line="240" w:lineRule="auto"/>
        <w:rPr>
          <w:b/>
        </w:rPr>
      </w:pPr>
    </w:p>
    <w:p w14:paraId="4AA23D49" w14:textId="77777777" w:rsidR="00337B0E" w:rsidRPr="00337B0E" w:rsidRDefault="00337B0E" w:rsidP="00463295">
      <w:pPr>
        <w:spacing w:after="0" w:line="240" w:lineRule="auto"/>
      </w:pPr>
      <w:r>
        <w:rPr>
          <w:b/>
        </w:rPr>
        <w:t xml:space="preserve">    </w:t>
      </w:r>
    </w:p>
    <w:p w14:paraId="4D15EA38" w14:textId="4667D99F" w:rsidR="0095283C" w:rsidRDefault="0095283C">
      <w:r w:rsidRPr="00B40181">
        <w:rPr>
          <w:b/>
        </w:rPr>
        <w:t>Call to order:</w:t>
      </w:r>
      <w:r w:rsidR="00B40181">
        <w:tab/>
      </w:r>
      <w:r w:rsidR="00B40181">
        <w:tab/>
      </w:r>
      <w:r w:rsidR="00EA4BCB">
        <w:t>7:00</w:t>
      </w:r>
      <w:r w:rsidR="00396776">
        <w:t xml:space="preserve"> pm Community Room</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77777777" w:rsidR="0095283C" w:rsidRDefault="0095283C">
      <w:r w:rsidRPr="00B40181">
        <w:rPr>
          <w:b/>
        </w:rPr>
        <w:t>Quorum:</w:t>
      </w:r>
      <w:r>
        <w:t xml:space="preserve">  </w:t>
      </w:r>
      <w:r w:rsidR="00B40181">
        <w:tab/>
      </w:r>
      <w:r w:rsidR="00B40181">
        <w:tab/>
      </w:r>
      <w:r>
        <w:t>Present</w:t>
      </w:r>
    </w:p>
    <w:p w14:paraId="75035DC9" w14:textId="77777777" w:rsidR="0095283C" w:rsidRDefault="0095283C" w:rsidP="00B40181">
      <w:pPr>
        <w:ind w:left="2160" w:hanging="2160"/>
      </w:pPr>
      <w:r w:rsidRPr="00B40181">
        <w:rPr>
          <w:b/>
        </w:rPr>
        <w:t>Trustees Present:</w:t>
      </w:r>
      <w:r>
        <w:t xml:space="preserve"> </w:t>
      </w:r>
      <w:r w:rsidR="00B40181">
        <w:tab/>
      </w:r>
      <w:r w:rsidR="00DB53D9">
        <w:t>Bill Oliver</w:t>
      </w:r>
      <w:r w:rsidR="00192D60">
        <w:t>,</w:t>
      </w:r>
      <w:r>
        <w:t xml:space="preserve"> Roxanne Howe</w:t>
      </w:r>
      <w:r w:rsidR="00F8646E">
        <w:t>, Paul Messner</w:t>
      </w:r>
      <w:r w:rsidR="0048102C">
        <w:t>, Matthew Smith</w:t>
      </w:r>
      <w:r>
        <w:t xml:space="preserve"> and Cara Copes</w:t>
      </w:r>
    </w:p>
    <w:p w14:paraId="1D31EE98" w14:textId="40AFB8F7" w:rsidR="00337B0E" w:rsidRDefault="0095283C" w:rsidP="00DB53D9">
      <w:pPr>
        <w:ind w:left="1440" w:hanging="1440"/>
      </w:pPr>
      <w:r w:rsidRPr="00B40181">
        <w:rPr>
          <w:b/>
        </w:rPr>
        <w:t>Also Present:</w:t>
      </w:r>
      <w:r>
        <w:t xml:space="preserve">  </w:t>
      </w:r>
      <w:r w:rsidR="00B40181">
        <w:tab/>
      </w:r>
      <w:r w:rsidR="00B40181">
        <w:tab/>
      </w:r>
      <w:r>
        <w:t>Susan Nimersheim, Director</w:t>
      </w:r>
      <w:r w:rsidR="00EA4BCB">
        <w:t xml:space="preserve"> and Amy Coghill, Administrative Assistant</w:t>
      </w:r>
      <w:r w:rsidR="00337B0E">
        <w:t xml:space="preserve">                   </w:t>
      </w:r>
    </w:p>
    <w:p w14:paraId="1F9AF963" w14:textId="77777777" w:rsidR="0095283C" w:rsidRDefault="00463295">
      <w:r w:rsidRPr="00B40181">
        <w:rPr>
          <w:b/>
        </w:rPr>
        <w:t>Absent:</w:t>
      </w:r>
      <w:r>
        <w:t xml:space="preserve"> </w:t>
      </w:r>
      <w:r w:rsidR="00B40181">
        <w:tab/>
      </w:r>
      <w:r w:rsidR="00B40181">
        <w:tab/>
      </w:r>
      <w:r w:rsidR="0048102C">
        <w:t>None</w:t>
      </w:r>
    </w:p>
    <w:p w14:paraId="175E1F56" w14:textId="7E8D26CB" w:rsidR="00BE63B3" w:rsidRDefault="0095283C" w:rsidP="00DB53D9">
      <w:pPr>
        <w:spacing w:after="0" w:line="240" w:lineRule="auto"/>
      </w:pPr>
      <w:r w:rsidRPr="00B40181">
        <w:rPr>
          <w:b/>
        </w:rPr>
        <w:t xml:space="preserve">Agenda approval and adoption:  </w:t>
      </w:r>
      <w:r w:rsidR="00B87286">
        <w:t>A</w:t>
      </w:r>
      <w:r w:rsidR="00F33FDE">
        <w:t>pproved as presented</w:t>
      </w:r>
    </w:p>
    <w:p w14:paraId="10E4EDF4" w14:textId="77777777" w:rsidR="00DB53D9" w:rsidRDefault="00DB53D9" w:rsidP="00DB53D9">
      <w:pPr>
        <w:spacing w:after="0" w:line="240" w:lineRule="auto"/>
      </w:pPr>
    </w:p>
    <w:p w14:paraId="39895699" w14:textId="301CB0DE" w:rsidR="00DB53D9" w:rsidRDefault="00DB53D9" w:rsidP="00DB53D9">
      <w:pPr>
        <w:spacing w:after="0" w:line="240" w:lineRule="auto"/>
      </w:pPr>
      <w:r w:rsidRPr="00DB53D9">
        <w:rPr>
          <w:b/>
        </w:rPr>
        <w:t>Secretary’s</w:t>
      </w:r>
      <w:r>
        <w:t xml:space="preserve"> </w:t>
      </w:r>
      <w:r w:rsidRPr="00DB53D9">
        <w:rPr>
          <w:b/>
        </w:rPr>
        <w:t xml:space="preserve">Report:   </w:t>
      </w:r>
      <w:r w:rsidRPr="00DB53D9">
        <w:t xml:space="preserve">     A </w:t>
      </w:r>
      <w:r>
        <w:t>motion was made by Paul Messner to approve the</w:t>
      </w:r>
      <w:r w:rsidR="00EA4BCB">
        <w:t xml:space="preserve"> minutes from the April</w:t>
      </w:r>
      <w:r w:rsidR="00F33FDE">
        <w:t xml:space="preserve"> 2019</w:t>
      </w:r>
      <w:r>
        <w:t xml:space="preserve"> board meeting.  T</w:t>
      </w:r>
      <w:r w:rsidR="00F33FDE">
        <w:t>his was seconded by Matthew Smith</w:t>
      </w:r>
      <w:r>
        <w:t>.  Motion carried.</w:t>
      </w:r>
    </w:p>
    <w:p w14:paraId="64CC04D2" w14:textId="77777777" w:rsidR="00DB53D9" w:rsidRDefault="00DB53D9" w:rsidP="00DB53D9">
      <w:pPr>
        <w:spacing w:after="0" w:line="240" w:lineRule="auto"/>
      </w:pPr>
    </w:p>
    <w:p w14:paraId="01E1D2F2" w14:textId="688CE6E6" w:rsidR="00DB53D9" w:rsidRPr="00DB53D9" w:rsidRDefault="00DB53D9" w:rsidP="00DB53D9">
      <w:pPr>
        <w:spacing w:after="0" w:line="240" w:lineRule="auto"/>
        <w:rPr>
          <w:b/>
        </w:rPr>
      </w:pPr>
      <w:r w:rsidRPr="00DB53D9">
        <w:rPr>
          <w:b/>
        </w:rPr>
        <w:t>Treasurer’s Report:</w:t>
      </w:r>
      <w:r>
        <w:rPr>
          <w:b/>
        </w:rPr>
        <w:t xml:space="preserve">     </w:t>
      </w:r>
      <w:r w:rsidRPr="00DB53D9">
        <w:t xml:space="preserve"> </w:t>
      </w:r>
      <w:r>
        <w:t xml:space="preserve"> A motion was made</w:t>
      </w:r>
      <w:r w:rsidR="00F33FDE">
        <w:t xml:space="preserve"> by Roxanne Ho</w:t>
      </w:r>
      <w:r w:rsidR="00EA4BCB">
        <w:t>we and seconded by Cara Copes to approve the April</w:t>
      </w:r>
      <w:r w:rsidR="00F33FDE">
        <w:t xml:space="preserve"> 2019</w:t>
      </w:r>
      <w:r>
        <w:t xml:space="preserve"> financial reports</w:t>
      </w:r>
      <w:r w:rsidR="000E3B9A">
        <w:t>.  Motion carried.</w:t>
      </w:r>
      <w:r w:rsidRPr="00DB53D9">
        <w:t xml:space="preserve">   </w:t>
      </w:r>
    </w:p>
    <w:p w14:paraId="4F663B8B" w14:textId="77777777" w:rsidR="00DB53D9" w:rsidRPr="00DB53D9" w:rsidRDefault="00DB53D9" w:rsidP="00DB53D9">
      <w:pPr>
        <w:spacing w:after="0" w:line="240" w:lineRule="auto"/>
        <w:rPr>
          <w:b/>
        </w:rPr>
      </w:pPr>
    </w:p>
    <w:p w14:paraId="20073518" w14:textId="77777777" w:rsidR="00DB53D9" w:rsidRDefault="00DB53D9" w:rsidP="00DB53D9">
      <w:pPr>
        <w:spacing w:after="0" w:line="240" w:lineRule="auto"/>
      </w:pPr>
    </w:p>
    <w:p w14:paraId="4F8C8BEC" w14:textId="77777777" w:rsidR="00BE63B3" w:rsidRPr="00B40181" w:rsidRDefault="00BE63B3">
      <w:pPr>
        <w:rPr>
          <w:b/>
        </w:rPr>
      </w:pPr>
      <w:r w:rsidRPr="00B40181">
        <w:rPr>
          <w:b/>
        </w:rPr>
        <w:t>Business:</w:t>
      </w:r>
    </w:p>
    <w:p w14:paraId="5DE0AB08" w14:textId="3973CCEF" w:rsidR="00763653" w:rsidRDefault="00F33FDE" w:rsidP="00763653">
      <w:pPr>
        <w:pStyle w:val="ListParagraph"/>
        <w:numPr>
          <w:ilvl w:val="0"/>
          <w:numId w:val="3"/>
        </w:numPr>
      </w:pPr>
      <w:r>
        <w:t>Susan Nimersheim gave the construction update.</w:t>
      </w:r>
      <w:r w:rsidR="00EA4BCB">
        <w:t xml:space="preserve">  The children’s workroom is done.  Trim and tile are being installed throughout.  Camera installation is ongoing as well.  Tentative opening reception on June 30</w:t>
      </w:r>
      <w:r w:rsidR="00EA4BCB" w:rsidRPr="00EA4BCB">
        <w:rPr>
          <w:vertAlign w:val="superscript"/>
        </w:rPr>
        <w:t>th</w:t>
      </w:r>
      <w:r w:rsidR="00EA4BCB">
        <w:t>.</w:t>
      </w:r>
    </w:p>
    <w:p w14:paraId="0F0E4AFE" w14:textId="32E2A4AF" w:rsidR="00763653" w:rsidRDefault="00EA4BCB" w:rsidP="00763653">
      <w:pPr>
        <w:pStyle w:val="ListParagraph"/>
        <w:numPr>
          <w:ilvl w:val="0"/>
          <w:numId w:val="3"/>
        </w:numPr>
      </w:pPr>
      <w:r>
        <w:t xml:space="preserve"> Submittal #14</w:t>
      </w:r>
      <w:r w:rsidR="00F33FDE">
        <w:t xml:space="preserve"> to Ashley Construction – A</w:t>
      </w:r>
      <w:r>
        <w:t xml:space="preserve"> motion was made by Cara Copes</w:t>
      </w:r>
      <w:r w:rsidR="00F33FDE">
        <w:t xml:space="preserve"> and seconded by Matthew Smith to issue payment to Ashley Constr</w:t>
      </w:r>
      <w:r>
        <w:t>uction in the amount of $163,645</w:t>
      </w:r>
      <w:r w:rsidR="00F33FDE">
        <w:t>.00 for completed work.  Motion carried.</w:t>
      </w:r>
    </w:p>
    <w:p w14:paraId="325FBA21" w14:textId="29CD4E4E" w:rsidR="00174A3D" w:rsidRDefault="00EA4BCB" w:rsidP="00763653">
      <w:pPr>
        <w:pStyle w:val="ListParagraph"/>
        <w:numPr>
          <w:ilvl w:val="0"/>
          <w:numId w:val="3"/>
        </w:numPr>
      </w:pPr>
      <w:r>
        <w:t>Susan presented the second draft of the budget for FY20.</w:t>
      </w:r>
    </w:p>
    <w:p w14:paraId="1D74653F" w14:textId="355B5F03" w:rsidR="00174A3D" w:rsidRDefault="00EA4BCB" w:rsidP="00403750">
      <w:pPr>
        <w:pStyle w:val="ListParagraph"/>
        <w:numPr>
          <w:ilvl w:val="0"/>
          <w:numId w:val="3"/>
        </w:numPr>
      </w:pPr>
      <w:r>
        <w:t>County Auction – Susan has not been given much information.  She is currently working on a list of surplus items to sell.</w:t>
      </w:r>
    </w:p>
    <w:p w14:paraId="2727A0AF" w14:textId="7B7EC3E6" w:rsidR="00EA4BCB" w:rsidRDefault="00EA4BCB" w:rsidP="00EA4BCB">
      <w:pPr>
        <w:pStyle w:val="ListParagraph"/>
        <w:numPr>
          <w:ilvl w:val="0"/>
          <w:numId w:val="3"/>
        </w:numPr>
      </w:pPr>
      <w:r>
        <w:t>Phone system – Susan received quotes from</w:t>
      </w:r>
      <w:r w:rsidR="006E696A">
        <w:t xml:space="preserve"> </w:t>
      </w:r>
      <w:r>
        <w:t xml:space="preserve"> </w:t>
      </w:r>
      <w:r w:rsidR="005E2B1F">
        <w:t xml:space="preserve"> a) </w:t>
      </w:r>
      <w:r>
        <w:t>Williamstown</w:t>
      </w:r>
      <w:r w:rsidR="005E2B1F">
        <w:t xml:space="preserve"> - $150 installation and 522.08 per month and b) Cincinnati Bell - $1265.00 installation and 634.75 per month.  Roxanne made a motion to go with Williamstown.  It was seconded by Matthew Smith.  Motion carried.</w:t>
      </w:r>
    </w:p>
    <w:p w14:paraId="5EF9C68C" w14:textId="02226685" w:rsidR="00EA4BCB" w:rsidRDefault="005E2B1F" w:rsidP="00EA4BCB">
      <w:pPr>
        <w:pStyle w:val="ListParagraph"/>
        <w:numPr>
          <w:ilvl w:val="0"/>
          <w:numId w:val="3"/>
        </w:numPr>
      </w:pPr>
      <w:r>
        <w:t>Summer Reading upcoming events – June 1</w:t>
      </w:r>
      <w:r w:rsidRPr="005E2B1F">
        <w:rPr>
          <w:vertAlign w:val="superscript"/>
        </w:rPr>
        <w:t>st</w:t>
      </w:r>
      <w:r>
        <w:t xml:space="preserve"> Summer Reading Kickoff, May 18</w:t>
      </w:r>
      <w:r w:rsidRPr="005E2B1F">
        <w:rPr>
          <w:vertAlign w:val="superscript"/>
        </w:rPr>
        <w:t>th</w:t>
      </w:r>
      <w:r>
        <w:t xml:space="preserve"> Early Childhood Fair, Monday night programs will be starting soon as well as the June/July feeding program.  There will be a homeschool Shakespeare production on May 19</w:t>
      </w:r>
      <w:r w:rsidRPr="005E2B1F">
        <w:rPr>
          <w:vertAlign w:val="superscript"/>
        </w:rPr>
        <w:t>th</w:t>
      </w:r>
      <w:r>
        <w:t xml:space="preserve"> too.  The library will also be closed on Friday, May 24</w:t>
      </w:r>
      <w:r w:rsidRPr="005E2B1F">
        <w:rPr>
          <w:vertAlign w:val="superscript"/>
        </w:rPr>
        <w:t>th</w:t>
      </w:r>
      <w:r>
        <w:t xml:space="preserve"> for lot paving.</w:t>
      </w:r>
    </w:p>
    <w:p w14:paraId="5D0CB7B3" w14:textId="77777777" w:rsidR="005E2B1F" w:rsidRPr="00EA4BCB" w:rsidRDefault="005E2B1F" w:rsidP="005E2B1F">
      <w:pPr>
        <w:pStyle w:val="ListParagraph"/>
      </w:pPr>
    </w:p>
    <w:p w14:paraId="29DEAF81" w14:textId="364C1A17" w:rsidR="00133DD6" w:rsidRPr="00174A3D" w:rsidRDefault="00EA4BCB" w:rsidP="00EA4BCB">
      <w:r w:rsidRPr="00EA4BCB">
        <w:rPr>
          <w:b/>
        </w:rPr>
        <w:lastRenderedPageBreak/>
        <w:t xml:space="preserve"> </w:t>
      </w:r>
      <w:r w:rsidR="007D7C38" w:rsidRPr="00EA4BCB">
        <w:rPr>
          <w:b/>
        </w:rPr>
        <w:t>Policy Review:</w:t>
      </w:r>
      <w:r w:rsidR="007D7C38">
        <w:t xml:space="preserve">  </w:t>
      </w:r>
      <w:r w:rsidR="00804922">
        <w:t xml:space="preserve">  None</w:t>
      </w:r>
    </w:p>
    <w:p w14:paraId="5EFFB4D0" w14:textId="77777777" w:rsidR="007D7C38" w:rsidRPr="00B40181" w:rsidRDefault="007D7C38">
      <w:pPr>
        <w:rPr>
          <w:b/>
        </w:rPr>
      </w:pPr>
      <w:r w:rsidRPr="00B40181">
        <w:rPr>
          <w:b/>
        </w:rPr>
        <w:t>Reports:</w:t>
      </w:r>
    </w:p>
    <w:p w14:paraId="12C87E4F" w14:textId="783667B2" w:rsidR="007D7C38" w:rsidRDefault="007D7C38" w:rsidP="00BA05AE">
      <w:pPr>
        <w:pStyle w:val="ListParagraph"/>
        <w:numPr>
          <w:ilvl w:val="0"/>
          <w:numId w:val="5"/>
        </w:numPr>
      </w:pPr>
      <w:r>
        <w:t>Director’s Report – Sus</w:t>
      </w:r>
      <w:r w:rsidR="003F3B32">
        <w:t>an</w:t>
      </w:r>
      <w:r w:rsidR="00403750">
        <w:t xml:space="preserve"> p</w:t>
      </w:r>
      <w:r w:rsidR="00174A3D">
        <w:t>r</w:t>
      </w:r>
      <w:r w:rsidR="005E2B1F">
        <w:t>esented her report for April</w:t>
      </w:r>
      <w:r w:rsidR="00804922">
        <w:t xml:space="preserve"> 2019</w:t>
      </w:r>
      <w:r w:rsidR="00174A3D">
        <w:t>.</w:t>
      </w:r>
    </w:p>
    <w:p w14:paraId="30A26202" w14:textId="77777777" w:rsidR="007D7C38" w:rsidRDefault="00B709CB" w:rsidP="00BA05AE">
      <w:pPr>
        <w:pStyle w:val="ListParagraph"/>
        <w:numPr>
          <w:ilvl w:val="0"/>
          <w:numId w:val="5"/>
        </w:numPr>
      </w:pPr>
      <w:r>
        <w:t xml:space="preserve">Regional </w:t>
      </w:r>
      <w:r w:rsidR="00174A3D">
        <w:t>Report – Susan also presented the Regional report as Chris Bischoff was unable to attend.</w:t>
      </w:r>
    </w:p>
    <w:p w14:paraId="6096C13D" w14:textId="77777777" w:rsidR="007D7C38" w:rsidRDefault="007D7C38">
      <w:r w:rsidRPr="00B40181">
        <w:rPr>
          <w:b/>
        </w:rPr>
        <w:t>Correspondence:</w:t>
      </w:r>
      <w:r w:rsidR="00133DD6">
        <w:t xml:space="preserve">  None</w:t>
      </w:r>
    </w:p>
    <w:p w14:paraId="12802B30" w14:textId="5105A7B9" w:rsidR="007D7C38" w:rsidRDefault="00EC32EF">
      <w:r>
        <w:rPr>
          <w:b/>
        </w:rPr>
        <w:t xml:space="preserve">Board Member Comment:    </w:t>
      </w:r>
      <w:r w:rsidR="005E2B1F">
        <w:t>Roxanne Howe reminded the board that her term and Cara Copes’ term will be expiring in June.  She also said she won’t be applying for a new one.  Cara said she would fulfill another term.  Susan will work on advertising for candidates.  Bill Oliver also reminded the board members to turn in their yearly review for Susan as soon as possible.</w:t>
      </w:r>
    </w:p>
    <w:p w14:paraId="5A0584BC" w14:textId="060B3408" w:rsidR="00463295" w:rsidRDefault="00463295">
      <w:r w:rsidRPr="00B40181">
        <w:rPr>
          <w:b/>
        </w:rPr>
        <w:t xml:space="preserve">Adjournment: </w:t>
      </w:r>
      <w:r>
        <w:t xml:space="preserve"> </w:t>
      </w:r>
      <w:r w:rsidR="004A3A89">
        <w:tab/>
        <w:t>Motion</w:t>
      </w:r>
      <w:r w:rsidR="00133DD6">
        <w:t xml:space="preserve"> made to adjou</w:t>
      </w:r>
      <w:r w:rsidR="00EC32EF">
        <w:t>rn by Roxanne Howe</w:t>
      </w:r>
      <w:r w:rsidR="004A3A89">
        <w:t xml:space="preserve"> and</w:t>
      </w:r>
      <w:r w:rsidR="00804922">
        <w:t xml:space="preserve"> seconded by P</w:t>
      </w:r>
      <w:r w:rsidR="006E696A">
        <w:t>aul Messner. Adjournment at 8:02</w:t>
      </w:r>
      <w:r w:rsidR="004A3A89">
        <w:t xml:space="preserve"> pm</w:t>
      </w:r>
      <w:r w:rsidR="006E696A">
        <w:t>.</w:t>
      </w:r>
    </w:p>
    <w:p w14:paraId="20C21842" w14:textId="7007EF93" w:rsidR="00463295" w:rsidRDefault="007D7C38">
      <w:r w:rsidRPr="00B40181">
        <w:rPr>
          <w:b/>
        </w:rPr>
        <w:t>Next Board Meeting:</w:t>
      </w:r>
      <w:r>
        <w:t xml:space="preserve">  </w:t>
      </w:r>
      <w:r w:rsidR="00B40181">
        <w:tab/>
      </w:r>
      <w:r w:rsidR="006E696A">
        <w:t>Monday, June 10,</w:t>
      </w:r>
      <w:r w:rsidR="00804922">
        <w:t xml:space="preserve"> 2019 </w:t>
      </w:r>
      <w:r w:rsidR="00EC32EF">
        <w:t>at 7 pm</w:t>
      </w:r>
    </w:p>
    <w:p w14:paraId="51296E66" w14:textId="77777777" w:rsidR="00463295" w:rsidRDefault="00463295"/>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30A19" w14:textId="77777777" w:rsidR="00F33C6C" w:rsidRDefault="00F33C6C" w:rsidP="00DC533A">
      <w:pPr>
        <w:spacing w:after="0" w:line="240" w:lineRule="auto"/>
      </w:pPr>
      <w:r>
        <w:separator/>
      </w:r>
    </w:p>
  </w:endnote>
  <w:endnote w:type="continuationSeparator" w:id="0">
    <w:p w14:paraId="457A13D4" w14:textId="77777777" w:rsidR="00F33C6C" w:rsidRDefault="00F33C6C"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ECB9"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69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696A">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1835"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8854" w14:textId="77777777" w:rsidR="00F33C6C" w:rsidRDefault="00F33C6C" w:rsidP="00DC533A">
      <w:pPr>
        <w:spacing w:after="0" w:line="240" w:lineRule="auto"/>
      </w:pPr>
      <w:r>
        <w:separator/>
      </w:r>
    </w:p>
  </w:footnote>
  <w:footnote w:type="continuationSeparator" w:id="0">
    <w:p w14:paraId="02ACC33D" w14:textId="77777777" w:rsidR="00F33C6C" w:rsidRDefault="00F33C6C"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D768"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3A52"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2B1F"/>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96A"/>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4922"/>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0A15"/>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1C24"/>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0968"/>
    <w:rsid w:val="00D91AD9"/>
    <w:rsid w:val="00D92E67"/>
    <w:rsid w:val="00D94C08"/>
    <w:rsid w:val="00DA1AA5"/>
    <w:rsid w:val="00DA593E"/>
    <w:rsid w:val="00DB3ACA"/>
    <w:rsid w:val="00DB53D9"/>
    <w:rsid w:val="00DB6096"/>
    <w:rsid w:val="00DC09AE"/>
    <w:rsid w:val="00DC3274"/>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4BCB"/>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D2027"/>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3C6C"/>
    <w:rsid w:val="00F33FDE"/>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dcterms:created xsi:type="dcterms:W3CDTF">2019-06-10T19:54:00Z</dcterms:created>
  <dcterms:modified xsi:type="dcterms:W3CDTF">2019-06-10T19:54:00Z</dcterms:modified>
</cp:coreProperties>
</file>