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73ABE1B5" w:rsidR="00612C3C" w:rsidRPr="00AF6EDD" w:rsidRDefault="00DB78DB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June 12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3218C59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DB78DB">
        <w:rPr>
          <w:rFonts w:cstheme="minorHAnsi"/>
        </w:rPr>
        <w:t>7:02</w:t>
      </w:r>
      <w:r w:rsidRPr="00D54789">
        <w:rPr>
          <w:rFonts w:cstheme="minorHAnsi"/>
        </w:rPr>
        <w:t xml:space="preserve"> 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0620190D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933CE4">
        <w:rPr>
          <w:rFonts w:cstheme="minorHAnsi"/>
        </w:rPr>
        <w:t>Jamie Baker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</w:t>
      </w:r>
      <w:r w:rsidR="00933CE4">
        <w:rPr>
          <w:rFonts w:cstheme="minorHAnsi"/>
        </w:rPr>
        <w:t>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7FB8002D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Jean Payak</w:t>
      </w:r>
      <w:r w:rsidR="00482269" w:rsidRPr="00D54789">
        <w:rPr>
          <w:rFonts w:cstheme="minorHAnsi"/>
        </w:rPr>
        <w:t xml:space="preserve">, </w:t>
      </w:r>
      <w:r w:rsidR="00054E4A">
        <w:rPr>
          <w:rFonts w:cstheme="minorHAnsi"/>
        </w:rPr>
        <w:t xml:space="preserve">Melissa Wallace, </w:t>
      </w:r>
      <w:r w:rsidRPr="00D54789">
        <w:rPr>
          <w:rFonts w:cstheme="minorHAnsi"/>
        </w:rPr>
        <w:t>and Doug Penix.</w:t>
      </w:r>
    </w:p>
    <w:p w14:paraId="6A10A586" w14:textId="2D3032AD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        </w:t>
      </w:r>
      <w:r w:rsidR="00482269" w:rsidRPr="00D54789">
        <w:rPr>
          <w:rFonts w:cstheme="minorHAnsi"/>
        </w:rPr>
        <w:tab/>
        <w:t xml:space="preserve"> 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2D11E92C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933CE4">
        <w:rPr>
          <w:rFonts w:cstheme="minorHAnsi"/>
        </w:rPr>
        <w:t xml:space="preserve">Jean Payak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34F231C7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054E4A">
        <w:rPr>
          <w:rFonts w:cstheme="minorHAnsi"/>
        </w:rPr>
        <w:t xml:space="preserve">Jean Payak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7974D2D1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1C6BDA">
        <w:rPr>
          <w:rFonts w:cstheme="minorHAnsi"/>
        </w:rPr>
        <w:t>Melissa Wallace</w:t>
      </w:r>
      <w:r w:rsidR="001F0F6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and seconded by </w:t>
      </w:r>
      <w:r w:rsidR="00B620C3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3E2002">
        <w:rPr>
          <w:rFonts w:cstheme="minorHAnsi"/>
        </w:rPr>
        <w:t>May</w:t>
      </w:r>
      <w:r w:rsidR="00054E4A">
        <w:rPr>
          <w:rFonts w:cstheme="minorHAnsi"/>
        </w:rPr>
        <w:t xml:space="preserve">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32053135" w14:textId="126ECA66" w:rsidR="00790811" w:rsidRPr="0000504B" w:rsidRDefault="0000504B" w:rsidP="0000504B">
      <w:pPr>
        <w:rPr>
          <w:rFonts w:cstheme="minorHAnsi"/>
          <w:bCs/>
        </w:rPr>
      </w:pPr>
      <w:r>
        <w:rPr>
          <w:rFonts w:cstheme="minorHAnsi"/>
          <w:b/>
        </w:rPr>
        <w:t>FY24 Budget Proposal</w:t>
      </w:r>
      <w:r w:rsidR="00790811" w:rsidRPr="0000504B">
        <w:rPr>
          <w:rFonts w:cstheme="minorHAnsi"/>
          <w:b/>
        </w:rPr>
        <w:t>:</w:t>
      </w:r>
      <w:r w:rsidR="00054E4A" w:rsidRPr="0000504B">
        <w:rPr>
          <w:rFonts w:cstheme="minorHAnsi"/>
          <w:b/>
        </w:rPr>
        <w:t xml:space="preserve">  </w:t>
      </w:r>
      <w:r w:rsidR="00306658">
        <w:rPr>
          <w:rFonts w:cstheme="minorHAnsi"/>
          <w:bCs/>
        </w:rPr>
        <w:t xml:space="preserve">A motion was made by Doug Penix and seconded by </w:t>
      </w:r>
      <w:r w:rsidR="00650C6B" w:rsidRPr="0000504B">
        <w:rPr>
          <w:rFonts w:cstheme="minorHAnsi"/>
          <w:bCs/>
        </w:rPr>
        <w:t xml:space="preserve">Jean Payak </w:t>
      </w:r>
      <w:r w:rsidR="00306658">
        <w:rPr>
          <w:rFonts w:cstheme="minorHAnsi"/>
          <w:bCs/>
        </w:rPr>
        <w:t>to approve the FY24 Budget Proposal.</w:t>
      </w:r>
    </w:p>
    <w:p w14:paraId="07F2081C" w14:textId="6EFB82B8" w:rsidR="00B620C3" w:rsidRPr="00B620C3" w:rsidRDefault="00B620C3" w:rsidP="00612C3C">
      <w:pPr>
        <w:rPr>
          <w:rFonts w:cstheme="minorHAnsi"/>
          <w:b/>
        </w:rPr>
      </w:pPr>
      <w:r>
        <w:rPr>
          <w:rFonts w:cstheme="minorHAnsi"/>
          <w:b/>
        </w:rPr>
        <w:t xml:space="preserve">Policy Review:  </w:t>
      </w:r>
      <w:r w:rsidR="00D16B8B">
        <w:rPr>
          <w:rFonts w:cstheme="minorHAnsi"/>
          <w:bCs/>
        </w:rPr>
        <w:t>C</w:t>
      </w:r>
      <w:r w:rsidR="00650C6B">
        <w:rPr>
          <w:rFonts w:cstheme="minorHAnsi"/>
          <w:bCs/>
        </w:rPr>
        <w:t>ounty attorney</w:t>
      </w:r>
      <w:r w:rsidR="00D16B8B">
        <w:rPr>
          <w:rFonts w:cstheme="minorHAnsi"/>
          <w:bCs/>
        </w:rPr>
        <w:t>, Bill Adkins review</w:t>
      </w:r>
      <w:r w:rsidR="00EA4C68">
        <w:rPr>
          <w:rFonts w:cstheme="minorHAnsi"/>
          <w:bCs/>
        </w:rPr>
        <w:t>ed</w:t>
      </w:r>
      <w:r w:rsidR="00D16B8B">
        <w:rPr>
          <w:rFonts w:cstheme="minorHAnsi"/>
          <w:bCs/>
        </w:rPr>
        <w:t xml:space="preserve"> </w:t>
      </w:r>
      <w:r w:rsidR="00C2573C">
        <w:rPr>
          <w:rFonts w:cstheme="minorHAnsi"/>
          <w:bCs/>
        </w:rPr>
        <w:t xml:space="preserve">and approved proposed item </w:t>
      </w:r>
      <w:r w:rsidR="005B7B32">
        <w:rPr>
          <w:rFonts w:cstheme="minorHAnsi"/>
          <w:bCs/>
        </w:rPr>
        <w:t>number twenty-four</w:t>
      </w:r>
      <w:r w:rsidR="00EB4688">
        <w:rPr>
          <w:rFonts w:cstheme="minorHAnsi"/>
          <w:bCs/>
        </w:rPr>
        <w:t xml:space="preserve"> to the Meeting Room Policy.</w:t>
      </w:r>
      <w:r w:rsidR="005B7B32">
        <w:rPr>
          <w:rFonts w:cstheme="minorHAnsi"/>
          <w:bCs/>
        </w:rPr>
        <w:t xml:space="preserve">  A motion was made by Jean Payak and seconded </w:t>
      </w:r>
      <w:r w:rsidR="00944EAB">
        <w:rPr>
          <w:rFonts w:cstheme="minorHAnsi"/>
          <w:bCs/>
        </w:rPr>
        <w:t xml:space="preserve">by Melissa Wallace to approve the revised </w:t>
      </w:r>
      <w:r w:rsidR="00EB4688">
        <w:rPr>
          <w:rFonts w:cstheme="minorHAnsi"/>
          <w:bCs/>
        </w:rPr>
        <w:t>M</w:t>
      </w:r>
      <w:r w:rsidR="00944EAB">
        <w:rPr>
          <w:rFonts w:cstheme="minorHAnsi"/>
          <w:bCs/>
        </w:rPr>
        <w:t xml:space="preserve">eeting </w:t>
      </w:r>
      <w:r w:rsidR="00EB4688">
        <w:rPr>
          <w:rFonts w:cstheme="minorHAnsi"/>
          <w:bCs/>
        </w:rPr>
        <w:t>R</w:t>
      </w:r>
      <w:r w:rsidR="00944EAB">
        <w:rPr>
          <w:rFonts w:cstheme="minorHAnsi"/>
          <w:bCs/>
        </w:rPr>
        <w:t xml:space="preserve">oom </w:t>
      </w:r>
      <w:r w:rsidR="00EB4688">
        <w:rPr>
          <w:rFonts w:cstheme="minorHAnsi"/>
          <w:bCs/>
        </w:rPr>
        <w:t>Policy.</w:t>
      </w:r>
      <w:r w:rsidR="00C2573C">
        <w:rPr>
          <w:rFonts w:cstheme="minorHAnsi"/>
          <w:bCs/>
        </w:rPr>
        <w:t xml:space="preserve"> </w:t>
      </w:r>
      <w:r w:rsidR="00650C6B">
        <w:rPr>
          <w:rFonts w:cstheme="minorHAnsi"/>
          <w:bCs/>
        </w:rPr>
        <w:t xml:space="preserve"> 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9C87E3C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7B14B2">
        <w:rPr>
          <w:rFonts w:cstheme="minorHAnsi"/>
        </w:rPr>
        <w:t>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6B3AB8C5" w14:textId="16D7A6C0" w:rsidR="00FA7EB9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  <w:r w:rsidR="00D454D3">
        <w:rPr>
          <w:rFonts w:cstheme="minorHAnsi"/>
        </w:rPr>
        <w:t>None</w:t>
      </w:r>
    </w:p>
    <w:p w14:paraId="22187290" w14:textId="5F837D3F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D454D3">
        <w:rPr>
          <w:rFonts w:cstheme="minorHAnsi"/>
          <w:bCs/>
        </w:rPr>
        <w:t xml:space="preserve">Jamie Baker shared that </w:t>
      </w:r>
      <w:r w:rsidR="003140E4">
        <w:rPr>
          <w:rFonts w:cstheme="minorHAnsi"/>
          <w:bCs/>
        </w:rPr>
        <w:t xml:space="preserve">a </w:t>
      </w:r>
      <w:r w:rsidR="003E2002">
        <w:rPr>
          <w:rFonts w:cstheme="minorHAnsi"/>
          <w:bCs/>
        </w:rPr>
        <w:t>Grant County</w:t>
      </w:r>
      <w:r w:rsidR="007F6609">
        <w:rPr>
          <w:rFonts w:cstheme="minorHAnsi"/>
          <w:bCs/>
        </w:rPr>
        <w:t xml:space="preserve"> business owner</w:t>
      </w:r>
      <w:r w:rsidR="0038711C">
        <w:rPr>
          <w:rFonts w:cstheme="minorHAnsi"/>
          <w:bCs/>
        </w:rPr>
        <w:t xml:space="preserve"> complemented the Library for </w:t>
      </w:r>
      <w:r w:rsidR="002C1578">
        <w:rPr>
          <w:rFonts w:cstheme="minorHAnsi"/>
          <w:bCs/>
        </w:rPr>
        <w:t>good marketing efforts</w:t>
      </w:r>
      <w:r w:rsidR="00187BD0">
        <w:rPr>
          <w:rFonts w:cstheme="minorHAnsi"/>
          <w:bCs/>
        </w:rPr>
        <w:t>.</w:t>
      </w:r>
    </w:p>
    <w:p w14:paraId="2E5E6137" w14:textId="3033A19E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560DB5">
        <w:rPr>
          <w:rFonts w:cstheme="minorHAnsi"/>
        </w:rPr>
        <w:t xml:space="preserve">Jean Payak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560DB5">
        <w:rPr>
          <w:rFonts w:cstheme="minorHAnsi"/>
        </w:rPr>
        <w:t>Melissa Wallace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650C6B">
        <w:rPr>
          <w:rFonts w:cstheme="minorHAnsi"/>
        </w:rPr>
        <w:t>7:</w:t>
      </w:r>
      <w:r w:rsidR="0040349A">
        <w:rPr>
          <w:rFonts w:cstheme="minorHAnsi"/>
        </w:rPr>
        <w:t>24</w:t>
      </w:r>
      <w:r w:rsidRPr="00AF6EDD">
        <w:rPr>
          <w:rFonts w:cstheme="minorHAnsi"/>
        </w:rPr>
        <w:t xml:space="preserve"> pm</w:t>
      </w:r>
    </w:p>
    <w:p w14:paraId="031DB86D" w14:textId="2B0A2421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650C6B">
        <w:rPr>
          <w:rFonts w:cstheme="minorHAnsi"/>
        </w:rPr>
        <w:t>J</w:t>
      </w:r>
      <w:r w:rsidR="00B20412">
        <w:rPr>
          <w:rFonts w:cstheme="minorHAnsi"/>
        </w:rPr>
        <w:t>uly</w:t>
      </w:r>
      <w:r w:rsidR="00650C6B">
        <w:rPr>
          <w:rFonts w:cstheme="minorHAnsi"/>
        </w:rPr>
        <w:t xml:space="preserve"> </w:t>
      </w:r>
      <w:r w:rsidR="00B20412">
        <w:rPr>
          <w:rFonts w:cstheme="minorHAnsi"/>
        </w:rPr>
        <w:t>10</w:t>
      </w:r>
      <w:r w:rsidR="005014D0">
        <w:rPr>
          <w:rFonts w:cstheme="minorHAnsi"/>
        </w:rPr>
        <w:t>, 202</w:t>
      </w:r>
      <w:r w:rsidR="00E427C8">
        <w:rPr>
          <w:rFonts w:cstheme="minorHAnsi"/>
        </w:rPr>
        <w:t>3</w:t>
      </w:r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F16"/>
    <w:multiLevelType w:val="hybridMultilevel"/>
    <w:tmpl w:val="E4FC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8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6"/>
  </w:num>
  <w:num w:numId="9" w16cid:durableId="532114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0504B"/>
    <w:rsid w:val="00013899"/>
    <w:rsid w:val="00045A6E"/>
    <w:rsid w:val="00054E4A"/>
    <w:rsid w:val="00072F37"/>
    <w:rsid w:val="00085B8A"/>
    <w:rsid w:val="000970CC"/>
    <w:rsid w:val="000A5BCC"/>
    <w:rsid w:val="000F2F31"/>
    <w:rsid w:val="0011367E"/>
    <w:rsid w:val="00187BD0"/>
    <w:rsid w:val="001C6BDA"/>
    <w:rsid w:val="001F0F6A"/>
    <w:rsid w:val="00234327"/>
    <w:rsid w:val="00281A67"/>
    <w:rsid w:val="002B0C2C"/>
    <w:rsid w:val="002C1578"/>
    <w:rsid w:val="002C5987"/>
    <w:rsid w:val="00301E65"/>
    <w:rsid w:val="00303680"/>
    <w:rsid w:val="00306658"/>
    <w:rsid w:val="003140E4"/>
    <w:rsid w:val="00341C9D"/>
    <w:rsid w:val="00360BEA"/>
    <w:rsid w:val="0038141B"/>
    <w:rsid w:val="0038711C"/>
    <w:rsid w:val="003B6895"/>
    <w:rsid w:val="003E2002"/>
    <w:rsid w:val="0040349A"/>
    <w:rsid w:val="00432A75"/>
    <w:rsid w:val="00482269"/>
    <w:rsid w:val="00497BA4"/>
    <w:rsid w:val="005014D0"/>
    <w:rsid w:val="00560DB5"/>
    <w:rsid w:val="005B7B32"/>
    <w:rsid w:val="005D61A8"/>
    <w:rsid w:val="00612C3C"/>
    <w:rsid w:val="00650C6B"/>
    <w:rsid w:val="00656DCE"/>
    <w:rsid w:val="0067048D"/>
    <w:rsid w:val="00675221"/>
    <w:rsid w:val="0068249A"/>
    <w:rsid w:val="006A5B64"/>
    <w:rsid w:val="006A6B05"/>
    <w:rsid w:val="006D793D"/>
    <w:rsid w:val="006E3384"/>
    <w:rsid w:val="007322FD"/>
    <w:rsid w:val="00746A61"/>
    <w:rsid w:val="00777B48"/>
    <w:rsid w:val="00790811"/>
    <w:rsid w:val="007B14B2"/>
    <w:rsid w:val="007B69A5"/>
    <w:rsid w:val="007D6A7B"/>
    <w:rsid w:val="007F6609"/>
    <w:rsid w:val="00825A1D"/>
    <w:rsid w:val="00877B8C"/>
    <w:rsid w:val="00893088"/>
    <w:rsid w:val="008A024F"/>
    <w:rsid w:val="008C0AA0"/>
    <w:rsid w:val="00933CE4"/>
    <w:rsid w:val="00944EAB"/>
    <w:rsid w:val="00997355"/>
    <w:rsid w:val="009B1D5F"/>
    <w:rsid w:val="00A2000E"/>
    <w:rsid w:val="00A57E3F"/>
    <w:rsid w:val="00AB2DF5"/>
    <w:rsid w:val="00AF6EDD"/>
    <w:rsid w:val="00B20412"/>
    <w:rsid w:val="00B40CC0"/>
    <w:rsid w:val="00B620C3"/>
    <w:rsid w:val="00B64EF6"/>
    <w:rsid w:val="00B84D47"/>
    <w:rsid w:val="00BB1324"/>
    <w:rsid w:val="00BD74F5"/>
    <w:rsid w:val="00C21417"/>
    <w:rsid w:val="00C2573C"/>
    <w:rsid w:val="00C43E93"/>
    <w:rsid w:val="00CC5155"/>
    <w:rsid w:val="00CD6BF1"/>
    <w:rsid w:val="00D16B8B"/>
    <w:rsid w:val="00D454D3"/>
    <w:rsid w:val="00D54789"/>
    <w:rsid w:val="00D74C36"/>
    <w:rsid w:val="00D85E86"/>
    <w:rsid w:val="00DA6F70"/>
    <w:rsid w:val="00DB78DB"/>
    <w:rsid w:val="00DC4A15"/>
    <w:rsid w:val="00DE45CC"/>
    <w:rsid w:val="00DF4591"/>
    <w:rsid w:val="00E427C8"/>
    <w:rsid w:val="00E50C9C"/>
    <w:rsid w:val="00EA4C68"/>
    <w:rsid w:val="00EA5DFB"/>
    <w:rsid w:val="00EB4688"/>
    <w:rsid w:val="00EB535E"/>
    <w:rsid w:val="00EB5F40"/>
    <w:rsid w:val="00EC3F72"/>
    <w:rsid w:val="00EE5032"/>
    <w:rsid w:val="00F6069D"/>
    <w:rsid w:val="00F86C15"/>
    <w:rsid w:val="00FA7EB9"/>
    <w:rsid w:val="00FB1E6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1660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25</cp:revision>
  <dcterms:created xsi:type="dcterms:W3CDTF">2023-07-10T11:24:00Z</dcterms:created>
  <dcterms:modified xsi:type="dcterms:W3CDTF">2023-07-10T11:39:00Z</dcterms:modified>
</cp:coreProperties>
</file>