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DDC06" w14:textId="62A90314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GRANT COUNTY PUBLIC LIBRARY</w:t>
      </w:r>
    </w:p>
    <w:p w14:paraId="44EE8EF2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BOARD OF TRUSTEES MEETING</w:t>
      </w:r>
    </w:p>
    <w:p w14:paraId="0EEEBFAC" w14:textId="77777777" w:rsidR="00612C3C" w:rsidRPr="00AF6EDD" w:rsidRDefault="00612C3C" w:rsidP="00612C3C">
      <w:pPr>
        <w:spacing w:after="0" w:line="240" w:lineRule="auto"/>
        <w:jc w:val="center"/>
        <w:rPr>
          <w:rFonts w:cstheme="minorHAnsi"/>
          <w:b/>
        </w:rPr>
      </w:pPr>
      <w:r w:rsidRPr="00AF6EDD">
        <w:rPr>
          <w:rFonts w:cstheme="minorHAnsi"/>
          <w:b/>
        </w:rPr>
        <w:t>REGULAR BUSINESS</w:t>
      </w:r>
    </w:p>
    <w:p w14:paraId="29AFF107" w14:textId="6CE59F2F" w:rsidR="00612C3C" w:rsidRPr="00AF6EDD" w:rsidRDefault="003C0B8B" w:rsidP="00BD74F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February 12</w:t>
      </w:r>
      <w:r w:rsidR="00650C6B">
        <w:rPr>
          <w:rFonts w:cstheme="minorHAnsi"/>
          <w:b/>
        </w:rPr>
        <w:t>, 202</w:t>
      </w:r>
      <w:r w:rsidR="00A60C6F">
        <w:rPr>
          <w:rFonts w:cstheme="minorHAnsi"/>
          <w:b/>
        </w:rPr>
        <w:t>4</w:t>
      </w:r>
    </w:p>
    <w:p w14:paraId="5DBE569C" w14:textId="4790CF59" w:rsidR="00612C3C" w:rsidRPr="00AF6EDD" w:rsidRDefault="00612C3C" w:rsidP="00612C3C">
      <w:pPr>
        <w:spacing w:after="0" w:line="240" w:lineRule="auto"/>
        <w:jc w:val="center"/>
        <w:rPr>
          <w:rFonts w:cstheme="minorHAnsi"/>
        </w:rPr>
      </w:pPr>
    </w:p>
    <w:p w14:paraId="6A0D79EF" w14:textId="291E3AA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Call to order: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</w:r>
      <w:r w:rsidR="00E93EC0">
        <w:rPr>
          <w:rFonts w:cstheme="minorHAnsi"/>
          <w:sz w:val="20"/>
          <w:szCs w:val="20"/>
        </w:rPr>
        <w:t>7:</w:t>
      </w:r>
      <w:r w:rsidR="003C0B8B">
        <w:rPr>
          <w:rFonts w:cstheme="minorHAnsi"/>
          <w:sz w:val="20"/>
          <w:szCs w:val="20"/>
        </w:rPr>
        <w:t>02</w:t>
      </w:r>
      <w:r w:rsidRPr="001267F2">
        <w:rPr>
          <w:rFonts w:cstheme="minorHAnsi"/>
          <w:sz w:val="20"/>
          <w:szCs w:val="20"/>
        </w:rPr>
        <w:t xml:space="preserve"> pm </w:t>
      </w:r>
    </w:p>
    <w:p w14:paraId="220BA8CF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Type of meeting: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Regular Business</w:t>
      </w:r>
    </w:p>
    <w:p w14:paraId="3457BEA7" w14:textId="11271988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Presiding Officer: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</w:r>
      <w:r w:rsidR="00E427C8" w:rsidRPr="001267F2">
        <w:rPr>
          <w:rFonts w:cstheme="minorHAnsi"/>
          <w:sz w:val="20"/>
          <w:szCs w:val="20"/>
        </w:rPr>
        <w:t>Ann Stanchina</w:t>
      </w:r>
      <w:r w:rsidRPr="001267F2">
        <w:rPr>
          <w:rFonts w:cstheme="minorHAnsi"/>
          <w:sz w:val="20"/>
          <w:szCs w:val="20"/>
        </w:rPr>
        <w:t>,</w:t>
      </w:r>
      <w:r w:rsidR="00E427C8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President</w:t>
      </w:r>
      <w:r w:rsidR="00790811" w:rsidRPr="001267F2">
        <w:rPr>
          <w:rFonts w:cstheme="minorHAnsi"/>
          <w:sz w:val="20"/>
          <w:szCs w:val="20"/>
        </w:rPr>
        <w:t xml:space="preserve"> of GCPL Board</w:t>
      </w:r>
    </w:p>
    <w:p w14:paraId="2539E203" w14:textId="77777777" w:rsidR="00612C3C" w:rsidRPr="001267F2" w:rsidRDefault="00612C3C" w:rsidP="007B69A5">
      <w:pPr>
        <w:spacing w:after="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Quorum: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Present</w:t>
      </w:r>
    </w:p>
    <w:p w14:paraId="38A062A9" w14:textId="5D5BA081" w:rsidR="00612C3C" w:rsidRPr="001267F2" w:rsidRDefault="00612C3C" w:rsidP="007B69A5">
      <w:pPr>
        <w:spacing w:after="0"/>
        <w:ind w:left="2160" w:hanging="216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Trustees Present: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ab/>
        <w:t>Jean Payak</w:t>
      </w:r>
      <w:r w:rsidR="00482269" w:rsidRPr="001267F2">
        <w:rPr>
          <w:rFonts w:cstheme="minorHAnsi"/>
          <w:sz w:val="20"/>
          <w:szCs w:val="20"/>
        </w:rPr>
        <w:t>, Jamie Baker</w:t>
      </w:r>
      <w:r w:rsidR="00054E4A" w:rsidRPr="001267F2">
        <w:rPr>
          <w:rFonts w:cstheme="minorHAnsi"/>
          <w:sz w:val="20"/>
          <w:szCs w:val="20"/>
        </w:rPr>
        <w:t xml:space="preserve">, </w:t>
      </w:r>
      <w:r w:rsidR="002224BE">
        <w:rPr>
          <w:rFonts w:cstheme="minorHAnsi"/>
          <w:sz w:val="20"/>
          <w:szCs w:val="20"/>
        </w:rPr>
        <w:t xml:space="preserve">Melissa </w:t>
      </w:r>
      <w:r w:rsidR="00E90D71">
        <w:rPr>
          <w:rFonts w:cstheme="minorHAnsi"/>
          <w:sz w:val="20"/>
          <w:szCs w:val="20"/>
        </w:rPr>
        <w:t xml:space="preserve">Wallace, </w:t>
      </w:r>
      <w:r w:rsidRPr="001267F2">
        <w:rPr>
          <w:rFonts w:cstheme="minorHAnsi"/>
          <w:sz w:val="20"/>
          <w:szCs w:val="20"/>
        </w:rPr>
        <w:t>and Doug Penix.</w:t>
      </w:r>
    </w:p>
    <w:p w14:paraId="36B25845" w14:textId="2DAFA64F" w:rsidR="00E93EC0" w:rsidRDefault="00612C3C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Also Present:</w:t>
      </w:r>
      <w:r w:rsidRPr="001267F2">
        <w:rPr>
          <w:rFonts w:cstheme="minorHAnsi"/>
          <w:sz w:val="20"/>
          <w:szCs w:val="20"/>
        </w:rPr>
        <w:t xml:space="preserve">  </w:t>
      </w:r>
      <w:r w:rsidRPr="001267F2">
        <w:rPr>
          <w:rFonts w:cstheme="minorHAnsi"/>
          <w:sz w:val="20"/>
          <w:szCs w:val="20"/>
        </w:rPr>
        <w:tab/>
      </w:r>
      <w:r w:rsidRPr="001267F2">
        <w:rPr>
          <w:rFonts w:cstheme="minorHAnsi"/>
          <w:sz w:val="20"/>
          <w:szCs w:val="20"/>
        </w:rPr>
        <w:tab/>
        <w:t>Patrick Goodman, Director</w:t>
      </w:r>
      <w:r w:rsidR="00295C76">
        <w:rPr>
          <w:rFonts w:cstheme="minorHAnsi"/>
          <w:sz w:val="20"/>
          <w:szCs w:val="20"/>
        </w:rPr>
        <w:t xml:space="preserve">; </w:t>
      </w:r>
      <w:r w:rsidR="003C0B8B">
        <w:rPr>
          <w:rFonts w:cstheme="minorHAnsi"/>
          <w:sz w:val="20"/>
          <w:szCs w:val="20"/>
        </w:rPr>
        <w:t>Amy Coghill, Library Accountant</w:t>
      </w:r>
      <w:r w:rsidR="006C241F">
        <w:rPr>
          <w:rFonts w:cstheme="minorHAnsi"/>
          <w:sz w:val="20"/>
          <w:szCs w:val="20"/>
        </w:rPr>
        <w:t>;</w:t>
      </w:r>
      <w:r w:rsidR="003C0B8B">
        <w:rPr>
          <w:rFonts w:cstheme="minorHAnsi"/>
          <w:sz w:val="20"/>
          <w:szCs w:val="20"/>
        </w:rPr>
        <w:t xml:space="preserve"> </w:t>
      </w:r>
      <w:r w:rsidR="006C241F">
        <w:rPr>
          <w:rFonts w:cstheme="minorHAnsi"/>
          <w:sz w:val="20"/>
          <w:szCs w:val="20"/>
        </w:rPr>
        <w:t xml:space="preserve">Stephanie Key, Childrens  </w:t>
      </w:r>
      <w:r w:rsidR="006C241F">
        <w:rPr>
          <w:rFonts w:cstheme="minorHAnsi"/>
          <w:sz w:val="20"/>
          <w:szCs w:val="20"/>
        </w:rPr>
        <w:br/>
        <w:t xml:space="preserve">                Librarian</w:t>
      </w:r>
    </w:p>
    <w:p w14:paraId="6A10A586" w14:textId="747FF656" w:rsidR="00FB1E69" w:rsidRPr="001267F2" w:rsidRDefault="00E93EC0" w:rsidP="00D54789">
      <w:pPr>
        <w:spacing w:after="0"/>
        <w:ind w:left="1440" w:hanging="144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Guests: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Lisa Steadman</w:t>
      </w:r>
      <w:r w:rsidR="002744D9">
        <w:rPr>
          <w:rFonts w:cstheme="minorHAnsi"/>
          <w:sz w:val="20"/>
          <w:szCs w:val="20"/>
        </w:rPr>
        <w:t xml:space="preserve">, </w:t>
      </w:r>
      <w:r w:rsidR="008915AA">
        <w:rPr>
          <w:rFonts w:cstheme="minorHAnsi"/>
          <w:sz w:val="20"/>
          <w:szCs w:val="20"/>
        </w:rPr>
        <w:t xml:space="preserve">Sandy </w:t>
      </w:r>
      <w:proofErr w:type="spellStart"/>
      <w:r w:rsidR="008915AA" w:rsidRPr="0046337E">
        <w:rPr>
          <w:rFonts w:cstheme="minorHAnsi"/>
          <w:color w:val="222222"/>
          <w:sz w:val="20"/>
          <w:szCs w:val="20"/>
          <w:shd w:val="clear" w:color="auto" w:fill="FFFFFF"/>
        </w:rPr>
        <w:t>Roszmann</w:t>
      </w:r>
      <w:proofErr w:type="spellEnd"/>
      <w:r w:rsidR="006C241F">
        <w:rPr>
          <w:rFonts w:cstheme="minorHAnsi"/>
          <w:sz w:val="20"/>
          <w:szCs w:val="20"/>
        </w:rPr>
        <w:t>, Laur</w:t>
      </w:r>
      <w:r w:rsidR="00850ECE">
        <w:rPr>
          <w:rFonts w:cstheme="minorHAnsi"/>
          <w:sz w:val="20"/>
          <w:szCs w:val="20"/>
        </w:rPr>
        <w:t xml:space="preserve">e </w:t>
      </w:r>
      <w:r w:rsidR="006C241F">
        <w:rPr>
          <w:rFonts w:cstheme="minorHAnsi"/>
          <w:sz w:val="20"/>
          <w:szCs w:val="20"/>
        </w:rPr>
        <w:t>Pado, Geneva Hoffman, Tracy Brai</w:t>
      </w:r>
      <w:r w:rsidR="00850ECE">
        <w:rPr>
          <w:rFonts w:cstheme="minorHAnsi"/>
          <w:sz w:val="20"/>
          <w:szCs w:val="20"/>
        </w:rPr>
        <w:t>l</w:t>
      </w:r>
      <w:r w:rsidR="006C241F">
        <w:rPr>
          <w:rFonts w:cstheme="minorHAnsi"/>
          <w:sz w:val="20"/>
          <w:szCs w:val="20"/>
        </w:rPr>
        <w:t>sford</w:t>
      </w:r>
    </w:p>
    <w:p w14:paraId="514E2184" w14:textId="77777777" w:rsidR="00B620C3" w:rsidRPr="001267F2" w:rsidRDefault="00B620C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3E552B2" w14:textId="6904CE8B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Agenda approval and adoption:</w:t>
      </w:r>
      <w:r w:rsidR="00F934A3" w:rsidRPr="001267F2">
        <w:rPr>
          <w:rFonts w:cstheme="minorHAnsi"/>
          <w:b/>
          <w:sz w:val="20"/>
          <w:szCs w:val="20"/>
        </w:rPr>
        <w:t xml:space="preserve">  </w:t>
      </w:r>
      <w:r w:rsidR="00500449">
        <w:rPr>
          <w:rFonts w:cstheme="minorHAnsi"/>
          <w:sz w:val="20"/>
          <w:szCs w:val="20"/>
        </w:rPr>
        <w:t>Jamie Baker</w:t>
      </w:r>
      <w:r w:rsidR="00832452"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>made a motion to approve</w:t>
      </w:r>
      <w:r w:rsidRPr="001267F2">
        <w:rPr>
          <w:rFonts w:cstheme="minorHAnsi"/>
          <w:sz w:val="20"/>
          <w:szCs w:val="20"/>
        </w:rPr>
        <w:t xml:space="preserve"> </w:t>
      </w:r>
      <w:r w:rsidR="00045A6E" w:rsidRPr="001267F2">
        <w:rPr>
          <w:rFonts w:cstheme="minorHAnsi"/>
          <w:sz w:val="20"/>
          <w:szCs w:val="20"/>
        </w:rPr>
        <w:t xml:space="preserve">the agenda </w:t>
      </w:r>
      <w:r w:rsidRPr="001267F2">
        <w:rPr>
          <w:rFonts w:cstheme="minorHAnsi"/>
          <w:sz w:val="20"/>
          <w:szCs w:val="20"/>
        </w:rPr>
        <w:t>and</w:t>
      </w:r>
      <w:r w:rsidR="00045A6E" w:rsidRPr="001267F2">
        <w:rPr>
          <w:rFonts w:cstheme="minorHAnsi"/>
          <w:sz w:val="20"/>
          <w:szCs w:val="20"/>
        </w:rPr>
        <w:t xml:space="preserve"> it was</w:t>
      </w:r>
      <w:r w:rsidRPr="001267F2">
        <w:rPr>
          <w:rFonts w:cstheme="minorHAnsi"/>
          <w:sz w:val="20"/>
          <w:szCs w:val="20"/>
        </w:rPr>
        <w:t xml:space="preserve"> second</w:t>
      </w:r>
      <w:r w:rsidR="00045A6E" w:rsidRPr="001267F2">
        <w:rPr>
          <w:rFonts w:cstheme="minorHAnsi"/>
          <w:sz w:val="20"/>
          <w:szCs w:val="20"/>
        </w:rPr>
        <w:t>ed</w:t>
      </w:r>
      <w:r w:rsidRPr="001267F2">
        <w:rPr>
          <w:rFonts w:cstheme="minorHAnsi"/>
          <w:sz w:val="20"/>
          <w:szCs w:val="20"/>
        </w:rPr>
        <w:t xml:space="preserve"> by</w:t>
      </w:r>
      <w:r w:rsidR="00360BEA" w:rsidRPr="001267F2">
        <w:rPr>
          <w:rFonts w:cstheme="minorHAnsi"/>
          <w:sz w:val="20"/>
          <w:szCs w:val="20"/>
        </w:rPr>
        <w:t xml:space="preserve"> </w:t>
      </w:r>
      <w:r w:rsidR="006C241F">
        <w:rPr>
          <w:rFonts w:cstheme="minorHAnsi"/>
          <w:sz w:val="20"/>
          <w:szCs w:val="20"/>
        </w:rPr>
        <w:t>Jean Payak</w:t>
      </w:r>
      <w:r w:rsidRPr="001267F2">
        <w:rPr>
          <w:rFonts w:cstheme="minorHAnsi"/>
          <w:sz w:val="20"/>
          <w:szCs w:val="20"/>
        </w:rPr>
        <w:t>. Motion carried.</w:t>
      </w:r>
    </w:p>
    <w:p w14:paraId="6A8C371B" w14:textId="77777777" w:rsidR="00F934A3" w:rsidRPr="001267F2" w:rsidRDefault="00F934A3" w:rsidP="00612C3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A7121AC" w14:textId="11E33B15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Secretary’s</w:t>
      </w:r>
      <w:r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b/>
          <w:sz w:val="20"/>
          <w:szCs w:val="20"/>
        </w:rPr>
        <w:t>Report</w:t>
      </w:r>
      <w:r w:rsidR="000F2F31" w:rsidRPr="001267F2">
        <w:rPr>
          <w:rFonts w:cstheme="minorHAnsi"/>
          <w:b/>
          <w:sz w:val="20"/>
          <w:szCs w:val="20"/>
        </w:rPr>
        <w:t>:</w:t>
      </w:r>
      <w:r w:rsidR="007322FD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 motion was made by</w:t>
      </w:r>
      <w:r w:rsidR="001F0F6A" w:rsidRPr="001267F2">
        <w:rPr>
          <w:rFonts w:cstheme="minorHAnsi"/>
          <w:sz w:val="20"/>
          <w:szCs w:val="20"/>
        </w:rPr>
        <w:t xml:space="preserve"> </w:t>
      </w:r>
      <w:r w:rsidR="00003546">
        <w:rPr>
          <w:rFonts w:cstheme="minorHAnsi"/>
          <w:sz w:val="20"/>
          <w:szCs w:val="20"/>
        </w:rPr>
        <w:t>Jean Payak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to approve the minutes</w:t>
      </w:r>
      <w:r w:rsidR="000A5BCC" w:rsidRPr="001267F2">
        <w:rPr>
          <w:rFonts w:cstheme="minorHAnsi"/>
          <w:sz w:val="20"/>
          <w:szCs w:val="20"/>
        </w:rPr>
        <w:t xml:space="preserve"> and </w:t>
      </w:r>
      <w:r w:rsidRPr="001267F2">
        <w:rPr>
          <w:rFonts w:cstheme="minorHAnsi"/>
          <w:sz w:val="20"/>
          <w:szCs w:val="20"/>
        </w:rPr>
        <w:t>was seconded by</w:t>
      </w:r>
      <w:r w:rsidR="00013899" w:rsidRPr="001267F2">
        <w:rPr>
          <w:rFonts w:cstheme="minorHAnsi"/>
          <w:sz w:val="20"/>
          <w:szCs w:val="20"/>
        </w:rPr>
        <w:t xml:space="preserve"> </w:t>
      </w:r>
      <w:r w:rsidR="006C241F">
        <w:rPr>
          <w:rFonts w:cstheme="minorHAnsi"/>
          <w:sz w:val="20"/>
          <w:szCs w:val="20"/>
        </w:rPr>
        <w:t>Melissa Wallace</w:t>
      </w:r>
      <w:r w:rsidR="00B5791C">
        <w:rPr>
          <w:rFonts w:cstheme="minorHAnsi"/>
          <w:sz w:val="20"/>
          <w:szCs w:val="20"/>
        </w:rPr>
        <w:t>.</w:t>
      </w:r>
      <w:r w:rsidRPr="001267F2">
        <w:rPr>
          <w:rFonts w:cstheme="minorHAnsi"/>
          <w:sz w:val="20"/>
          <w:szCs w:val="20"/>
        </w:rPr>
        <w:t xml:space="preserve">  Motion carried.</w:t>
      </w:r>
    </w:p>
    <w:p w14:paraId="4125ACAF" w14:textId="77777777" w:rsidR="00612C3C" w:rsidRPr="001267F2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</w:p>
    <w:p w14:paraId="56C716E4" w14:textId="441709EB" w:rsidR="00500449" w:rsidRDefault="00612C3C" w:rsidP="00612C3C">
      <w:pPr>
        <w:spacing w:after="0" w:line="240" w:lineRule="auto"/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Treasurer’s Report:  </w:t>
      </w:r>
      <w:r w:rsidRPr="001267F2">
        <w:rPr>
          <w:rFonts w:cstheme="minorHAnsi"/>
          <w:sz w:val="20"/>
          <w:szCs w:val="20"/>
        </w:rPr>
        <w:t xml:space="preserve">A motion was made by </w:t>
      </w:r>
      <w:r w:rsidR="006C241F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 xml:space="preserve">and seconded by </w:t>
      </w:r>
      <w:r w:rsidR="00003546">
        <w:rPr>
          <w:rFonts w:cstheme="minorHAnsi"/>
          <w:sz w:val="20"/>
          <w:szCs w:val="20"/>
        </w:rPr>
        <w:t>Doug Penix</w:t>
      </w:r>
      <w:r w:rsidR="00003546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 xml:space="preserve">to approve the </w:t>
      </w:r>
    </w:p>
    <w:p w14:paraId="5D5E9050" w14:textId="781692ED" w:rsidR="00612C3C" w:rsidRPr="001267F2" w:rsidRDefault="006C241F" w:rsidP="00612C3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January</w:t>
      </w:r>
      <w:r w:rsidR="00003546">
        <w:rPr>
          <w:rFonts w:cstheme="minorHAnsi"/>
          <w:sz w:val="20"/>
          <w:szCs w:val="20"/>
        </w:rPr>
        <w:t xml:space="preserve"> </w:t>
      </w:r>
      <w:r w:rsidR="00612C3C" w:rsidRPr="001267F2">
        <w:rPr>
          <w:rFonts w:cstheme="minorHAnsi"/>
          <w:sz w:val="20"/>
          <w:szCs w:val="20"/>
        </w:rPr>
        <w:t>202</w:t>
      </w:r>
      <w:r>
        <w:rPr>
          <w:rFonts w:cstheme="minorHAnsi"/>
          <w:sz w:val="20"/>
          <w:szCs w:val="20"/>
        </w:rPr>
        <w:t>4</w:t>
      </w:r>
      <w:r w:rsidR="00612C3C" w:rsidRPr="001267F2">
        <w:rPr>
          <w:rFonts w:cstheme="minorHAnsi"/>
          <w:sz w:val="20"/>
          <w:szCs w:val="20"/>
        </w:rPr>
        <w:t xml:space="preserve"> financial reports. Motion carried.   </w:t>
      </w:r>
    </w:p>
    <w:p w14:paraId="08E0EF4F" w14:textId="77777777" w:rsidR="00B5791C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FD36F80" w14:textId="77777777" w:rsidR="00181A60" w:rsidRDefault="00B5791C" w:rsidP="00B5791C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67F2">
        <w:rPr>
          <w:rFonts w:cstheme="minorHAnsi"/>
          <w:b/>
          <w:bCs/>
          <w:sz w:val="20"/>
          <w:szCs w:val="20"/>
        </w:rPr>
        <w:t>Business</w:t>
      </w:r>
    </w:p>
    <w:p w14:paraId="4777D33B" w14:textId="77777777" w:rsidR="00CD0793" w:rsidRDefault="00CD0793" w:rsidP="00B5791C">
      <w:pPr>
        <w:spacing w:after="0" w:line="240" w:lineRule="auto"/>
        <w:rPr>
          <w:rFonts w:cstheme="minorHAnsi"/>
          <w:sz w:val="20"/>
          <w:szCs w:val="20"/>
        </w:rPr>
      </w:pPr>
    </w:p>
    <w:p w14:paraId="4258D34D" w14:textId="0CECF73C" w:rsidR="004E72FC" w:rsidRPr="00C76227" w:rsidRDefault="006C241F" w:rsidP="00EB02D7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SRP staff apparel</w:t>
      </w:r>
      <w:r w:rsidR="00EB02D7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A motion was made by Jamie Baker to approve a $155 purchase of SRP (Summer Reading Program) staff polo shirts for 2024 and seconded by </w:t>
      </w:r>
      <w:r>
        <w:rPr>
          <w:rFonts w:cstheme="minorHAnsi"/>
          <w:sz w:val="20"/>
          <w:szCs w:val="20"/>
        </w:rPr>
        <w:t>Jean Payak. Motion carried.</w:t>
      </w:r>
      <w:r>
        <w:rPr>
          <w:sz w:val="20"/>
          <w:szCs w:val="20"/>
        </w:rPr>
        <w:t xml:space="preserve"> </w:t>
      </w:r>
    </w:p>
    <w:p w14:paraId="077B6061" w14:textId="4E9EAD56" w:rsidR="007D0D28" w:rsidRDefault="006C241F" w:rsidP="00CE27E5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Approval of semi-annual budget amendments</w:t>
      </w:r>
      <w:r w:rsidR="004E72FC" w:rsidRPr="004E72FC">
        <w:rPr>
          <w:b/>
          <w:bCs/>
          <w:sz w:val="20"/>
          <w:szCs w:val="20"/>
        </w:rPr>
        <w:t>:</w:t>
      </w:r>
      <w:r w:rsidR="003E2C04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A motion was made by </w:t>
      </w:r>
      <w:r>
        <w:rPr>
          <w:rFonts w:cstheme="minorHAnsi"/>
          <w:sz w:val="20"/>
          <w:szCs w:val="20"/>
        </w:rPr>
        <w:t>Jamie Baker to approve the semi-annual budget amendments and seconded by Jean Payak</w:t>
      </w:r>
      <w:r>
        <w:rPr>
          <w:sz w:val="20"/>
          <w:szCs w:val="20"/>
        </w:rPr>
        <w:t xml:space="preserve">. </w:t>
      </w:r>
      <w:r w:rsidR="00902049">
        <w:rPr>
          <w:sz w:val="20"/>
          <w:szCs w:val="20"/>
        </w:rPr>
        <w:t>Motion carried</w:t>
      </w:r>
      <w:r w:rsidR="004E72FC" w:rsidRPr="004E72FC">
        <w:rPr>
          <w:sz w:val="20"/>
          <w:szCs w:val="20"/>
        </w:rPr>
        <w:t>.</w:t>
      </w:r>
    </w:p>
    <w:p w14:paraId="32575FCA" w14:textId="4413EE0A" w:rsidR="00612C3C" w:rsidRPr="00CE27E5" w:rsidRDefault="006C241F" w:rsidP="00CE27E5">
      <w:pPr>
        <w:spacing w:line="240" w:lineRule="auto"/>
        <w:rPr>
          <w:sz w:val="20"/>
          <w:szCs w:val="20"/>
        </w:rPr>
      </w:pPr>
      <w:r w:rsidRPr="006C241F">
        <w:rPr>
          <w:b/>
          <w:bCs/>
          <w:sz w:val="20"/>
          <w:szCs w:val="20"/>
        </w:rPr>
        <w:t>Removal: 5 old shelving units, 2 old book carts:</w:t>
      </w:r>
      <w:r>
        <w:rPr>
          <w:b/>
          <w:bCs/>
          <w:sz w:val="20"/>
          <w:szCs w:val="20"/>
        </w:rPr>
        <w:t xml:space="preserve"> </w:t>
      </w:r>
      <w:r w:rsidR="00783C56">
        <w:rPr>
          <w:sz w:val="20"/>
          <w:szCs w:val="20"/>
        </w:rPr>
        <w:t xml:space="preserve">A motion was made by </w:t>
      </w:r>
      <w:r w:rsidR="00783C56">
        <w:rPr>
          <w:rFonts w:cstheme="minorHAnsi"/>
          <w:sz w:val="20"/>
          <w:szCs w:val="20"/>
        </w:rPr>
        <w:t>Melissa Wallace to dispose of old equipment and seconded by Jamie Baker. Motion carried.</w:t>
      </w:r>
      <w:r w:rsidR="007B6F20">
        <w:rPr>
          <w:sz w:val="20"/>
          <w:szCs w:val="20"/>
        </w:rPr>
        <w:br/>
      </w:r>
      <w:r w:rsidR="009F55A6">
        <w:rPr>
          <w:rFonts w:cstheme="minorHAnsi"/>
          <w:b/>
          <w:sz w:val="20"/>
          <w:szCs w:val="20"/>
        </w:rPr>
        <w:br/>
      </w:r>
      <w:r w:rsidR="004E72FC" w:rsidRPr="004E72FC">
        <w:rPr>
          <w:rFonts w:cstheme="minorHAnsi"/>
          <w:b/>
          <w:sz w:val="20"/>
          <w:szCs w:val="20"/>
        </w:rPr>
        <w:t xml:space="preserve">Policy Review: </w:t>
      </w:r>
      <w:r w:rsidR="00D443F8">
        <w:rPr>
          <w:rFonts w:cstheme="minorHAnsi"/>
          <w:b/>
          <w:sz w:val="20"/>
          <w:szCs w:val="20"/>
        </w:rPr>
        <w:t xml:space="preserve"> </w:t>
      </w:r>
      <w:r w:rsidR="00783C56" w:rsidRPr="00783C56">
        <w:rPr>
          <w:rFonts w:cstheme="minorHAnsi"/>
          <w:bCs/>
          <w:sz w:val="20"/>
          <w:szCs w:val="20"/>
        </w:rPr>
        <w:t xml:space="preserve">None for February. Note: </w:t>
      </w:r>
      <w:r w:rsidR="00D301E0" w:rsidRPr="00783C56">
        <w:rPr>
          <w:rFonts w:cstheme="minorHAnsi"/>
          <w:bCs/>
          <w:sz w:val="20"/>
          <w:szCs w:val="20"/>
        </w:rPr>
        <w:t>The</w:t>
      </w:r>
      <w:r w:rsidR="00D443F8" w:rsidRPr="00CE27E5">
        <w:rPr>
          <w:rFonts w:cstheme="minorHAnsi"/>
          <w:bCs/>
          <w:sz w:val="20"/>
          <w:szCs w:val="20"/>
        </w:rPr>
        <w:t xml:space="preserve"> Emergency Reference Guide </w:t>
      </w:r>
      <w:r w:rsidR="001A5041">
        <w:rPr>
          <w:rFonts w:cstheme="minorHAnsi"/>
          <w:bCs/>
          <w:sz w:val="20"/>
          <w:szCs w:val="20"/>
        </w:rPr>
        <w:t>was shared with</w:t>
      </w:r>
      <w:r w:rsidR="00783C56">
        <w:rPr>
          <w:rFonts w:cstheme="minorHAnsi"/>
          <w:bCs/>
          <w:sz w:val="20"/>
          <w:szCs w:val="20"/>
        </w:rPr>
        <w:t xml:space="preserve"> the statewide library committee.</w:t>
      </w:r>
    </w:p>
    <w:p w14:paraId="64AFC22D" w14:textId="7BB8970B" w:rsidR="00612C3C" w:rsidRPr="001267F2" w:rsidRDefault="00612C3C" w:rsidP="00612C3C">
      <w:pPr>
        <w:rPr>
          <w:rFonts w:cstheme="minorHAnsi"/>
          <w:b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Reports:</w:t>
      </w:r>
    </w:p>
    <w:p w14:paraId="38C751A1" w14:textId="7E495231" w:rsidR="00790811" w:rsidRPr="001267F2" w:rsidRDefault="00612C3C" w:rsidP="0079081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Director’s Report – Patrick presented his monthly report</w:t>
      </w:r>
      <w:r w:rsidR="00706448">
        <w:rPr>
          <w:rFonts w:cstheme="minorHAnsi"/>
          <w:sz w:val="20"/>
          <w:szCs w:val="20"/>
        </w:rPr>
        <w:t>.</w:t>
      </w:r>
    </w:p>
    <w:p w14:paraId="50FBAD3B" w14:textId="0753BF41" w:rsidR="006A5B64" w:rsidRPr="001267F2" w:rsidRDefault="00612C3C" w:rsidP="006A5B6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Regional Report – Board members received a copy of the monthly report.</w:t>
      </w:r>
    </w:p>
    <w:p w14:paraId="4F82FDB0" w14:textId="7EDADBF2" w:rsidR="00D443F8" w:rsidRPr="000C76B6" w:rsidRDefault="00612C3C" w:rsidP="000C76B6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Correspondence:</w:t>
      </w:r>
      <w:r w:rsidRPr="001267F2">
        <w:rPr>
          <w:rFonts w:cstheme="minorHAnsi"/>
          <w:sz w:val="20"/>
          <w:szCs w:val="20"/>
        </w:rPr>
        <w:t xml:space="preserve">  </w:t>
      </w:r>
      <w:r w:rsidR="001A5041">
        <w:rPr>
          <w:rFonts w:cstheme="minorHAnsi"/>
          <w:sz w:val="20"/>
          <w:szCs w:val="20"/>
        </w:rPr>
        <w:t>None.</w:t>
      </w:r>
    </w:p>
    <w:p w14:paraId="15979D1C" w14:textId="5E2B709D" w:rsidR="00CC6B3F" w:rsidRDefault="00612C3C" w:rsidP="00CC6B3F">
      <w:pPr>
        <w:rPr>
          <w:rFonts w:cstheme="minorHAnsi"/>
          <w:bCs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Board Member Commen</w:t>
      </w:r>
      <w:r w:rsidR="00777B48" w:rsidRPr="001267F2">
        <w:rPr>
          <w:rFonts w:cstheme="minorHAnsi"/>
          <w:b/>
          <w:sz w:val="20"/>
          <w:szCs w:val="20"/>
        </w:rPr>
        <w:t>t</w:t>
      </w:r>
      <w:r w:rsidR="00790811" w:rsidRPr="001267F2">
        <w:rPr>
          <w:rFonts w:cstheme="minorHAnsi"/>
          <w:b/>
          <w:sz w:val="20"/>
          <w:szCs w:val="20"/>
        </w:rPr>
        <w:t xml:space="preserve">: </w:t>
      </w:r>
      <w:r w:rsidR="008C0353" w:rsidRPr="001267F2">
        <w:rPr>
          <w:rFonts w:cstheme="minorHAnsi"/>
          <w:bCs/>
          <w:sz w:val="20"/>
          <w:szCs w:val="20"/>
        </w:rPr>
        <w:t xml:space="preserve"> </w:t>
      </w:r>
      <w:r w:rsidR="003C0F68">
        <w:rPr>
          <w:rFonts w:cstheme="minorHAnsi"/>
          <w:bCs/>
          <w:sz w:val="20"/>
          <w:szCs w:val="20"/>
        </w:rPr>
        <w:t xml:space="preserve">Jamie </w:t>
      </w:r>
      <w:r w:rsidR="00DB233B">
        <w:rPr>
          <w:rFonts w:cstheme="minorHAnsi"/>
          <w:bCs/>
          <w:sz w:val="20"/>
          <w:szCs w:val="20"/>
        </w:rPr>
        <w:t xml:space="preserve">Baker </w:t>
      </w:r>
      <w:r w:rsidR="00783C56">
        <w:rPr>
          <w:rFonts w:cstheme="minorHAnsi"/>
          <w:bCs/>
          <w:sz w:val="20"/>
          <w:szCs w:val="20"/>
        </w:rPr>
        <w:t>shared appreciation on behalf of the Kiawana’s for GCPL hosting the auction.</w:t>
      </w:r>
      <w:r w:rsidR="004666BE">
        <w:rPr>
          <w:rFonts w:cstheme="minorHAnsi"/>
          <w:bCs/>
          <w:sz w:val="20"/>
          <w:szCs w:val="20"/>
        </w:rPr>
        <w:t xml:space="preserve"> Kudos to Angie </w:t>
      </w:r>
      <w:proofErr w:type="spellStart"/>
      <w:r w:rsidR="004666BE">
        <w:rPr>
          <w:rFonts w:cstheme="minorHAnsi"/>
          <w:bCs/>
          <w:sz w:val="20"/>
          <w:szCs w:val="20"/>
        </w:rPr>
        <w:t>Gabbord</w:t>
      </w:r>
      <w:proofErr w:type="spellEnd"/>
      <w:r w:rsidR="004666BE">
        <w:rPr>
          <w:rFonts w:cstheme="minorHAnsi"/>
          <w:bCs/>
          <w:sz w:val="20"/>
          <w:szCs w:val="20"/>
        </w:rPr>
        <w:t xml:space="preserve"> for </w:t>
      </w:r>
      <w:r w:rsidR="007B6F20">
        <w:rPr>
          <w:rFonts w:cstheme="minorHAnsi"/>
          <w:bCs/>
          <w:sz w:val="20"/>
          <w:szCs w:val="20"/>
        </w:rPr>
        <w:t xml:space="preserve">her </w:t>
      </w:r>
      <w:r w:rsidR="004666BE">
        <w:rPr>
          <w:rFonts w:cstheme="minorHAnsi"/>
          <w:bCs/>
          <w:sz w:val="20"/>
          <w:szCs w:val="20"/>
        </w:rPr>
        <w:t>assistance.</w:t>
      </w:r>
    </w:p>
    <w:p w14:paraId="79E2B545" w14:textId="688B2FE6" w:rsidR="00FA6A11" w:rsidRDefault="00FA6A11" w:rsidP="00FA6A1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FA6A11">
        <w:rPr>
          <w:rFonts w:cstheme="minorHAnsi"/>
          <w:b/>
          <w:bCs/>
          <w:sz w:val="20"/>
          <w:szCs w:val="20"/>
        </w:rPr>
        <w:t>Visitor recognition</w:t>
      </w:r>
      <w:r w:rsidR="009221E1">
        <w:rPr>
          <w:rFonts w:cstheme="minorHAnsi"/>
          <w:b/>
          <w:bCs/>
          <w:sz w:val="20"/>
          <w:szCs w:val="20"/>
        </w:rPr>
        <w:t>:</w:t>
      </w:r>
    </w:p>
    <w:p w14:paraId="7F03685D" w14:textId="438E6384" w:rsidR="00783C56" w:rsidRPr="00783C56" w:rsidRDefault="00783C56" w:rsidP="00783C5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Sandy </w:t>
      </w:r>
      <w:proofErr w:type="spellStart"/>
      <w:r w:rsidR="0046337E" w:rsidRPr="0046337E">
        <w:rPr>
          <w:rFonts w:cstheme="minorHAnsi"/>
          <w:color w:val="222222"/>
          <w:sz w:val="20"/>
          <w:szCs w:val="20"/>
          <w:shd w:val="clear" w:color="auto" w:fill="FFFFFF"/>
        </w:rPr>
        <w:t>Roszmann</w:t>
      </w:r>
      <w:proofErr w:type="spellEnd"/>
      <w:r w:rsidR="0046337E" w:rsidRPr="0046337E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</w:rPr>
        <w:t>requested for the GCPL to host</w:t>
      </w:r>
      <w:r w:rsidR="007B6F20">
        <w:rPr>
          <w:rFonts w:cstheme="minorHAnsi"/>
          <w:sz w:val="20"/>
          <w:szCs w:val="20"/>
        </w:rPr>
        <w:t xml:space="preserve"> yoga</w:t>
      </w:r>
      <w:r>
        <w:rPr>
          <w:rFonts w:cstheme="minorHAnsi"/>
          <w:sz w:val="20"/>
          <w:szCs w:val="20"/>
        </w:rPr>
        <w:t xml:space="preserve"> on a more regular basis.  Weekly, if possible.</w:t>
      </w:r>
    </w:p>
    <w:p w14:paraId="3A9CC685" w14:textId="77777777" w:rsidR="004666BE" w:rsidRPr="004666BE" w:rsidRDefault="00783C56" w:rsidP="00783C56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Geneva Hoffman</w:t>
      </w:r>
      <w:r w:rsidR="004666BE">
        <w:rPr>
          <w:rFonts w:cstheme="minorHAnsi"/>
          <w:sz w:val="20"/>
          <w:szCs w:val="20"/>
        </w:rPr>
        <w:t xml:space="preserve"> shared the following:</w:t>
      </w:r>
    </w:p>
    <w:p w14:paraId="388E217D" w14:textId="4BDA2765" w:rsidR="00783C56" w:rsidRPr="004666BE" w:rsidRDefault="00783C56" w:rsidP="004666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Inquired about the cost of the </w:t>
      </w:r>
      <w:r w:rsidR="004666BE">
        <w:rPr>
          <w:rFonts w:cstheme="minorHAnsi"/>
          <w:sz w:val="20"/>
          <w:szCs w:val="20"/>
        </w:rPr>
        <w:t>summer</w:t>
      </w:r>
      <w:r>
        <w:rPr>
          <w:rFonts w:cstheme="minorHAnsi"/>
          <w:sz w:val="20"/>
          <w:szCs w:val="20"/>
        </w:rPr>
        <w:t xml:space="preserve"> reading program and questioned why using an artist in place of purchasing a program.</w:t>
      </w:r>
    </w:p>
    <w:p w14:paraId="7C2B764E" w14:textId="3E19F2FC" w:rsidR="004666BE" w:rsidRPr="004666BE" w:rsidRDefault="004666BE" w:rsidP="004666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Requested</w:t>
      </w:r>
      <w:proofErr w:type="gramEnd"/>
      <w:r>
        <w:rPr>
          <w:rFonts w:cstheme="minorHAnsi"/>
          <w:sz w:val="20"/>
          <w:szCs w:val="20"/>
        </w:rPr>
        <w:t xml:space="preserve"> historical </w:t>
      </w:r>
      <w:r w:rsidR="007B6F20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>ervice stats to be included in the Director’s report.</w:t>
      </w:r>
    </w:p>
    <w:p w14:paraId="5594F60C" w14:textId="40FBA47D" w:rsidR="00FD2911" w:rsidRPr="004666BE" w:rsidRDefault="009221E1" w:rsidP="004666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4666BE">
        <w:rPr>
          <w:rFonts w:cstheme="minorHAnsi"/>
          <w:sz w:val="20"/>
          <w:szCs w:val="20"/>
        </w:rPr>
        <w:t>Lisa Ste</w:t>
      </w:r>
      <w:r w:rsidR="0046337E">
        <w:rPr>
          <w:rFonts w:cstheme="minorHAnsi"/>
          <w:sz w:val="20"/>
          <w:szCs w:val="20"/>
        </w:rPr>
        <w:t>adman</w:t>
      </w:r>
      <w:r w:rsidRPr="004666BE">
        <w:rPr>
          <w:rFonts w:cstheme="minorHAnsi"/>
          <w:sz w:val="20"/>
          <w:szCs w:val="20"/>
        </w:rPr>
        <w:t xml:space="preserve"> </w:t>
      </w:r>
      <w:r w:rsidR="00FD2911" w:rsidRPr="004666BE">
        <w:rPr>
          <w:rFonts w:cstheme="minorHAnsi"/>
          <w:sz w:val="20"/>
          <w:szCs w:val="20"/>
        </w:rPr>
        <w:t xml:space="preserve">shared the following: </w:t>
      </w:r>
    </w:p>
    <w:p w14:paraId="15E9248A" w14:textId="2BB20460" w:rsidR="00FD2911" w:rsidRPr="00FD2911" w:rsidRDefault="00FD2911" w:rsidP="00FD2911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9221E1">
        <w:rPr>
          <w:rFonts w:cstheme="minorHAnsi"/>
          <w:sz w:val="20"/>
          <w:szCs w:val="20"/>
        </w:rPr>
        <w:t>equested a</w:t>
      </w:r>
      <w:r w:rsidR="00ED409B">
        <w:rPr>
          <w:rFonts w:cstheme="minorHAnsi"/>
          <w:sz w:val="20"/>
          <w:szCs w:val="20"/>
        </w:rPr>
        <w:t xml:space="preserve">n update about the </w:t>
      </w:r>
      <w:r w:rsidR="009221E1">
        <w:rPr>
          <w:rFonts w:cstheme="minorHAnsi"/>
          <w:sz w:val="20"/>
          <w:szCs w:val="20"/>
        </w:rPr>
        <w:t>community board</w:t>
      </w:r>
      <w:r w:rsidR="001F0159">
        <w:rPr>
          <w:rFonts w:cstheme="minorHAnsi"/>
          <w:sz w:val="20"/>
          <w:szCs w:val="20"/>
        </w:rPr>
        <w:t xml:space="preserve"> in the library </w:t>
      </w:r>
      <w:r w:rsidR="00ED5D51">
        <w:rPr>
          <w:rFonts w:cstheme="minorHAnsi"/>
          <w:sz w:val="20"/>
          <w:szCs w:val="20"/>
        </w:rPr>
        <w:t>for</w:t>
      </w:r>
      <w:r w:rsidR="001F0159">
        <w:rPr>
          <w:rFonts w:cstheme="minorHAnsi"/>
          <w:sz w:val="20"/>
          <w:szCs w:val="20"/>
        </w:rPr>
        <w:t xml:space="preserve"> community use to post happenings in </w:t>
      </w:r>
      <w:r>
        <w:rPr>
          <w:rFonts w:cstheme="minorHAnsi"/>
          <w:sz w:val="20"/>
          <w:szCs w:val="20"/>
        </w:rPr>
        <w:t>Grant County</w:t>
      </w:r>
      <w:r w:rsidR="001F0159">
        <w:rPr>
          <w:rFonts w:cstheme="minorHAnsi"/>
          <w:sz w:val="20"/>
          <w:szCs w:val="20"/>
        </w:rPr>
        <w:t>.</w:t>
      </w:r>
      <w:r w:rsidR="005E053C">
        <w:rPr>
          <w:rFonts w:cstheme="minorHAnsi"/>
          <w:sz w:val="20"/>
          <w:szCs w:val="20"/>
        </w:rPr>
        <w:t xml:space="preserve"> </w:t>
      </w:r>
      <w:r w:rsidR="00783C56">
        <w:rPr>
          <w:rFonts w:cstheme="minorHAnsi"/>
          <w:sz w:val="20"/>
          <w:szCs w:val="20"/>
        </w:rPr>
        <w:t>Community could donate funds for the purchase.</w:t>
      </w:r>
    </w:p>
    <w:p w14:paraId="54AA1CD7" w14:textId="4DEF12FF" w:rsidR="004666BE" w:rsidRPr="004666BE" w:rsidRDefault="00783C56" w:rsidP="001D0ED0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Harrison County and Owen County have a book mobile. Check with them out.</w:t>
      </w:r>
    </w:p>
    <w:p w14:paraId="321BF433" w14:textId="593F9F74" w:rsidR="004666BE" w:rsidRPr="004666BE" w:rsidRDefault="004666BE" w:rsidP="004666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Stephanie Key, Children’s Librarian shared the following:</w:t>
      </w:r>
    </w:p>
    <w:p w14:paraId="1D833DA7" w14:textId="04AB7EDE" w:rsidR="004666BE" w:rsidRPr="004666BE" w:rsidRDefault="004666BE" w:rsidP="004666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Loves working at </w:t>
      </w:r>
      <w:r w:rsidR="007B6F20">
        <w:rPr>
          <w:rFonts w:cstheme="minorHAnsi"/>
          <w:sz w:val="20"/>
          <w:szCs w:val="20"/>
        </w:rPr>
        <w:t>GCPL.</w:t>
      </w:r>
    </w:p>
    <w:p w14:paraId="66C58974" w14:textId="660A681E" w:rsidR="004666BE" w:rsidRPr="004666BE" w:rsidRDefault="004666BE" w:rsidP="004666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Circulation in </w:t>
      </w:r>
      <w:r w:rsidR="007B6F20">
        <w:rPr>
          <w:rFonts w:cstheme="minorHAnsi"/>
          <w:sz w:val="20"/>
          <w:szCs w:val="20"/>
        </w:rPr>
        <w:t>the Children’s</w:t>
      </w:r>
      <w:r>
        <w:rPr>
          <w:rFonts w:cstheme="minorHAnsi"/>
          <w:sz w:val="20"/>
          <w:szCs w:val="20"/>
        </w:rPr>
        <w:t xml:space="preserve"> section is very strong.</w:t>
      </w:r>
    </w:p>
    <w:p w14:paraId="4A2F88BE" w14:textId="4EA2DA35" w:rsidR="004666BE" w:rsidRPr="004666BE" w:rsidRDefault="004666BE" w:rsidP="004666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Staff </w:t>
      </w:r>
      <w:r w:rsidR="007B6F20">
        <w:rPr>
          <w:rFonts w:cstheme="minorHAnsi"/>
          <w:sz w:val="20"/>
          <w:szCs w:val="20"/>
        </w:rPr>
        <w:t>are</w:t>
      </w:r>
      <w:r>
        <w:rPr>
          <w:rFonts w:cstheme="minorHAnsi"/>
          <w:sz w:val="20"/>
          <w:szCs w:val="20"/>
        </w:rPr>
        <w:t xml:space="preserve"> welcoming. </w:t>
      </w:r>
    </w:p>
    <w:p w14:paraId="145BCEC8" w14:textId="779133C5" w:rsidR="004666BE" w:rsidRPr="004666BE" w:rsidRDefault="004666BE" w:rsidP="004666BE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Tracy Brai</w:t>
      </w:r>
      <w:r w:rsidR="00850ECE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>sford shared that the community calendar was much different years ago.</w:t>
      </w:r>
      <w:r w:rsidR="007B6F20">
        <w:rPr>
          <w:rFonts w:cstheme="minorHAnsi"/>
          <w:sz w:val="20"/>
          <w:szCs w:val="20"/>
        </w:rPr>
        <w:br/>
      </w:r>
    </w:p>
    <w:p w14:paraId="2E5E6137" w14:textId="06B15180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 xml:space="preserve">Adjournment: </w:t>
      </w:r>
      <w:r w:rsidRPr="001267F2">
        <w:rPr>
          <w:rFonts w:cstheme="minorHAnsi"/>
          <w:sz w:val="20"/>
          <w:szCs w:val="20"/>
        </w:rPr>
        <w:t xml:space="preserve">Motion made to adjourn by </w:t>
      </w:r>
      <w:r w:rsidR="004666BE">
        <w:rPr>
          <w:rFonts w:cstheme="minorHAnsi"/>
          <w:sz w:val="20"/>
          <w:szCs w:val="20"/>
        </w:rPr>
        <w:t xml:space="preserve">Jamie Baker </w:t>
      </w:r>
      <w:r w:rsidRPr="001267F2">
        <w:rPr>
          <w:rFonts w:cstheme="minorHAnsi"/>
          <w:sz w:val="20"/>
          <w:szCs w:val="20"/>
        </w:rPr>
        <w:t>and seconded by</w:t>
      </w:r>
      <w:r w:rsidR="00C43E93" w:rsidRPr="001267F2">
        <w:rPr>
          <w:rFonts w:cstheme="minorHAnsi"/>
          <w:sz w:val="20"/>
          <w:szCs w:val="20"/>
        </w:rPr>
        <w:t xml:space="preserve"> </w:t>
      </w:r>
      <w:r w:rsidR="00394AF1">
        <w:rPr>
          <w:rFonts w:cstheme="minorHAnsi"/>
          <w:sz w:val="20"/>
          <w:szCs w:val="20"/>
        </w:rPr>
        <w:t>Jean Payak</w:t>
      </w:r>
      <w:r w:rsidR="00777B48" w:rsidRPr="001267F2">
        <w:rPr>
          <w:rFonts w:cstheme="minorHAnsi"/>
          <w:sz w:val="20"/>
          <w:szCs w:val="20"/>
        </w:rPr>
        <w:t xml:space="preserve">. </w:t>
      </w:r>
      <w:r w:rsidRPr="001267F2">
        <w:rPr>
          <w:rFonts w:cstheme="minorHAnsi"/>
          <w:sz w:val="20"/>
          <w:szCs w:val="20"/>
        </w:rPr>
        <w:t xml:space="preserve">Motion carried.  Adjournment at </w:t>
      </w:r>
      <w:r w:rsidR="004666BE">
        <w:rPr>
          <w:rFonts w:cstheme="minorHAnsi"/>
          <w:sz w:val="20"/>
          <w:szCs w:val="20"/>
        </w:rPr>
        <w:t>7:46</w:t>
      </w:r>
      <w:r w:rsidR="00B757EB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pm</w:t>
      </w:r>
    </w:p>
    <w:p w14:paraId="031DB86D" w14:textId="7965938C" w:rsidR="00877B8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b/>
          <w:sz w:val="20"/>
          <w:szCs w:val="20"/>
        </w:rPr>
        <w:t>Next Board Meeting:</w:t>
      </w:r>
      <w:r w:rsidRPr="001267F2">
        <w:rPr>
          <w:rFonts w:cstheme="minorHAnsi"/>
          <w:sz w:val="20"/>
          <w:szCs w:val="20"/>
        </w:rPr>
        <w:t xml:space="preserve"> </w:t>
      </w:r>
      <w:r w:rsidR="001267F2" w:rsidRPr="001267F2">
        <w:rPr>
          <w:rFonts w:cstheme="minorHAnsi"/>
          <w:sz w:val="20"/>
          <w:szCs w:val="20"/>
        </w:rPr>
        <w:t xml:space="preserve"> </w:t>
      </w:r>
      <w:r w:rsidR="0076770B">
        <w:rPr>
          <w:rFonts w:cstheme="minorHAnsi"/>
          <w:sz w:val="20"/>
          <w:szCs w:val="20"/>
        </w:rPr>
        <w:t xml:space="preserve">Monday, </w:t>
      </w:r>
      <w:r w:rsidR="004666BE">
        <w:rPr>
          <w:rFonts w:cstheme="minorHAnsi"/>
          <w:sz w:val="20"/>
          <w:szCs w:val="20"/>
        </w:rPr>
        <w:t>March 11</w:t>
      </w:r>
      <w:r w:rsidR="00394AF1">
        <w:rPr>
          <w:rFonts w:cstheme="minorHAnsi"/>
          <w:sz w:val="20"/>
          <w:szCs w:val="20"/>
        </w:rPr>
        <w:t>,</w:t>
      </w:r>
      <w:r w:rsidR="005014D0" w:rsidRPr="001267F2">
        <w:rPr>
          <w:rFonts w:cstheme="minorHAnsi"/>
          <w:sz w:val="20"/>
          <w:szCs w:val="20"/>
        </w:rPr>
        <w:t xml:space="preserve"> </w:t>
      </w:r>
      <w:r w:rsidR="007B6F20" w:rsidRPr="001267F2">
        <w:rPr>
          <w:rFonts w:cstheme="minorHAnsi"/>
          <w:sz w:val="20"/>
          <w:szCs w:val="20"/>
        </w:rPr>
        <w:t>202</w:t>
      </w:r>
      <w:r w:rsidR="007B6F20">
        <w:rPr>
          <w:rFonts w:cstheme="minorHAnsi"/>
          <w:sz w:val="20"/>
          <w:szCs w:val="20"/>
        </w:rPr>
        <w:t>4,</w:t>
      </w:r>
      <w:r w:rsidR="003B6895" w:rsidRPr="001267F2">
        <w:rPr>
          <w:rFonts w:cstheme="minorHAnsi"/>
          <w:sz w:val="20"/>
          <w:szCs w:val="20"/>
        </w:rPr>
        <w:t xml:space="preserve"> </w:t>
      </w:r>
      <w:r w:rsidRPr="001267F2">
        <w:rPr>
          <w:rFonts w:cstheme="minorHAnsi"/>
          <w:sz w:val="20"/>
          <w:szCs w:val="20"/>
        </w:rPr>
        <w:t>at 7 p</w:t>
      </w:r>
      <w:r w:rsidR="00AF6EDD" w:rsidRPr="001267F2">
        <w:rPr>
          <w:rFonts w:cstheme="minorHAnsi"/>
          <w:sz w:val="20"/>
          <w:szCs w:val="20"/>
        </w:rPr>
        <w:t>m</w:t>
      </w:r>
      <w:r w:rsidR="00777B48" w:rsidRPr="001267F2">
        <w:rPr>
          <w:rFonts w:cstheme="minorHAnsi"/>
          <w:sz w:val="20"/>
          <w:szCs w:val="20"/>
        </w:rPr>
        <w:t>.</w:t>
      </w:r>
    </w:p>
    <w:p w14:paraId="2AC62BC6" w14:textId="77777777" w:rsidR="00D54789" w:rsidRPr="001267F2" w:rsidRDefault="00D54789" w:rsidP="00612C3C">
      <w:pPr>
        <w:rPr>
          <w:rFonts w:cstheme="minorHAnsi"/>
          <w:sz w:val="20"/>
          <w:szCs w:val="20"/>
        </w:rPr>
      </w:pPr>
    </w:p>
    <w:p w14:paraId="2E2DFCB8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 xml:space="preserve">_________________________________                                    _______________________________                                            </w:t>
      </w:r>
    </w:p>
    <w:p w14:paraId="3544EA86" w14:textId="77777777" w:rsidR="00612C3C" w:rsidRPr="001267F2" w:rsidRDefault="00612C3C" w:rsidP="00612C3C">
      <w:pPr>
        <w:rPr>
          <w:rFonts w:cstheme="minorHAnsi"/>
          <w:sz w:val="20"/>
          <w:szCs w:val="20"/>
        </w:rPr>
      </w:pPr>
      <w:r w:rsidRPr="001267F2">
        <w:rPr>
          <w:rFonts w:cstheme="minorHAnsi"/>
          <w:sz w:val="20"/>
          <w:szCs w:val="20"/>
        </w:rPr>
        <w:t>President                                                                                             Secretary</w:t>
      </w:r>
    </w:p>
    <w:sectPr w:rsidR="00612C3C" w:rsidRPr="001267F2" w:rsidSect="00ED720D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D5641"/>
    <w:multiLevelType w:val="hybridMultilevel"/>
    <w:tmpl w:val="9592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EE8"/>
    <w:multiLevelType w:val="hybridMultilevel"/>
    <w:tmpl w:val="31004D3E"/>
    <w:lvl w:ilvl="0" w:tplc="E6865E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37D20"/>
    <w:multiLevelType w:val="hybridMultilevel"/>
    <w:tmpl w:val="0B4E1E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3D03"/>
    <w:multiLevelType w:val="hybridMultilevel"/>
    <w:tmpl w:val="CE96CB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2DF2"/>
    <w:multiLevelType w:val="hybridMultilevel"/>
    <w:tmpl w:val="C77E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151AA"/>
    <w:multiLevelType w:val="hybridMultilevel"/>
    <w:tmpl w:val="82E6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D6D"/>
    <w:multiLevelType w:val="hybridMultilevel"/>
    <w:tmpl w:val="28EA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1ED1"/>
    <w:multiLevelType w:val="hybridMultilevel"/>
    <w:tmpl w:val="CB46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617C"/>
    <w:multiLevelType w:val="hybridMultilevel"/>
    <w:tmpl w:val="C5D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33F16"/>
    <w:multiLevelType w:val="hybridMultilevel"/>
    <w:tmpl w:val="C55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520C"/>
    <w:multiLevelType w:val="hybridMultilevel"/>
    <w:tmpl w:val="9B92D256"/>
    <w:lvl w:ilvl="0" w:tplc="E09C5592">
      <w:start w:val="1"/>
      <w:numFmt w:val="lowerLetter"/>
      <w:lvlText w:val="%1)"/>
      <w:lvlJc w:val="left"/>
      <w:pPr>
        <w:ind w:left="99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F21393F"/>
    <w:multiLevelType w:val="hybridMultilevel"/>
    <w:tmpl w:val="C9C2C6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CB409DE"/>
    <w:multiLevelType w:val="hybridMultilevel"/>
    <w:tmpl w:val="54C2E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5235D"/>
    <w:multiLevelType w:val="hybridMultilevel"/>
    <w:tmpl w:val="7D048B50"/>
    <w:lvl w:ilvl="0" w:tplc="1864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B73E03"/>
    <w:multiLevelType w:val="hybridMultilevel"/>
    <w:tmpl w:val="54C2E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19467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3933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695723">
    <w:abstractNumId w:val="1"/>
  </w:num>
  <w:num w:numId="4" w16cid:durableId="928393094">
    <w:abstractNumId w:val="14"/>
  </w:num>
  <w:num w:numId="5" w16cid:durableId="1192961017">
    <w:abstractNumId w:val="6"/>
  </w:num>
  <w:num w:numId="6" w16cid:durableId="119224628">
    <w:abstractNumId w:val="3"/>
  </w:num>
  <w:num w:numId="7" w16cid:durableId="1656690472">
    <w:abstractNumId w:val="0"/>
  </w:num>
  <w:num w:numId="8" w16cid:durableId="18822873">
    <w:abstractNumId w:val="10"/>
  </w:num>
  <w:num w:numId="9" w16cid:durableId="532114260">
    <w:abstractNumId w:val="9"/>
  </w:num>
  <w:num w:numId="10" w16cid:durableId="1524704083">
    <w:abstractNumId w:val="11"/>
  </w:num>
  <w:num w:numId="11" w16cid:durableId="88935922">
    <w:abstractNumId w:val="7"/>
  </w:num>
  <w:num w:numId="12" w16cid:durableId="147325848">
    <w:abstractNumId w:val="13"/>
  </w:num>
  <w:num w:numId="13" w16cid:durableId="1465080409">
    <w:abstractNumId w:val="8"/>
  </w:num>
  <w:num w:numId="14" w16cid:durableId="422607804">
    <w:abstractNumId w:val="4"/>
  </w:num>
  <w:num w:numId="15" w16cid:durableId="23305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3C"/>
    <w:rsid w:val="00003546"/>
    <w:rsid w:val="000108CD"/>
    <w:rsid w:val="00013899"/>
    <w:rsid w:val="00045A6E"/>
    <w:rsid w:val="00054E4A"/>
    <w:rsid w:val="00081248"/>
    <w:rsid w:val="000824DF"/>
    <w:rsid w:val="00085B8A"/>
    <w:rsid w:val="000970CC"/>
    <w:rsid w:val="000A5BCC"/>
    <w:rsid w:val="000C76B6"/>
    <w:rsid w:val="000D0866"/>
    <w:rsid w:val="000F2F31"/>
    <w:rsid w:val="000F720F"/>
    <w:rsid w:val="001134F5"/>
    <w:rsid w:val="0011367E"/>
    <w:rsid w:val="001267F2"/>
    <w:rsid w:val="001352EC"/>
    <w:rsid w:val="0015602E"/>
    <w:rsid w:val="00161306"/>
    <w:rsid w:val="00162ECD"/>
    <w:rsid w:val="00181A60"/>
    <w:rsid w:val="001A5041"/>
    <w:rsid w:val="001D0ED0"/>
    <w:rsid w:val="001F0159"/>
    <w:rsid w:val="001F0F6A"/>
    <w:rsid w:val="001F67F9"/>
    <w:rsid w:val="002224BE"/>
    <w:rsid w:val="0022597F"/>
    <w:rsid w:val="00234327"/>
    <w:rsid w:val="002744D9"/>
    <w:rsid w:val="00281A67"/>
    <w:rsid w:val="00295C76"/>
    <w:rsid w:val="002A1D8B"/>
    <w:rsid w:val="002B0C2C"/>
    <w:rsid w:val="002B492A"/>
    <w:rsid w:val="002C3CBB"/>
    <w:rsid w:val="002C5987"/>
    <w:rsid w:val="002F66C6"/>
    <w:rsid w:val="00301E65"/>
    <w:rsid w:val="00302A04"/>
    <w:rsid w:val="00312A60"/>
    <w:rsid w:val="00315822"/>
    <w:rsid w:val="00341C9D"/>
    <w:rsid w:val="00360BEA"/>
    <w:rsid w:val="0038141B"/>
    <w:rsid w:val="00394AF1"/>
    <w:rsid w:val="003A0F20"/>
    <w:rsid w:val="003A5F2D"/>
    <w:rsid w:val="003B6895"/>
    <w:rsid w:val="003C0B8B"/>
    <w:rsid w:val="003C0F68"/>
    <w:rsid w:val="003D36C5"/>
    <w:rsid w:val="003E2C04"/>
    <w:rsid w:val="0040109E"/>
    <w:rsid w:val="00432A75"/>
    <w:rsid w:val="00444651"/>
    <w:rsid w:val="0046337E"/>
    <w:rsid w:val="004666BE"/>
    <w:rsid w:val="0047496C"/>
    <w:rsid w:val="00482269"/>
    <w:rsid w:val="00497BA4"/>
    <w:rsid w:val="004E72FC"/>
    <w:rsid w:val="00500449"/>
    <w:rsid w:val="005014D0"/>
    <w:rsid w:val="005358D6"/>
    <w:rsid w:val="0058439D"/>
    <w:rsid w:val="005B7329"/>
    <w:rsid w:val="005D61A8"/>
    <w:rsid w:val="005E053C"/>
    <w:rsid w:val="00601CC8"/>
    <w:rsid w:val="00612C3C"/>
    <w:rsid w:val="00650C6B"/>
    <w:rsid w:val="00656DCE"/>
    <w:rsid w:val="00661D97"/>
    <w:rsid w:val="0067048D"/>
    <w:rsid w:val="006710A5"/>
    <w:rsid w:val="00675221"/>
    <w:rsid w:val="0068067D"/>
    <w:rsid w:val="0068249A"/>
    <w:rsid w:val="006979BD"/>
    <w:rsid w:val="006A27DD"/>
    <w:rsid w:val="006A5B64"/>
    <w:rsid w:val="006A6B05"/>
    <w:rsid w:val="006C241F"/>
    <w:rsid w:val="006C4C00"/>
    <w:rsid w:val="006D793D"/>
    <w:rsid w:val="006E3384"/>
    <w:rsid w:val="00706448"/>
    <w:rsid w:val="007322FD"/>
    <w:rsid w:val="00746A61"/>
    <w:rsid w:val="0076770B"/>
    <w:rsid w:val="00777B48"/>
    <w:rsid w:val="00783C56"/>
    <w:rsid w:val="00790811"/>
    <w:rsid w:val="007B14B2"/>
    <w:rsid w:val="007B69A5"/>
    <w:rsid w:val="007B6F20"/>
    <w:rsid w:val="007C6988"/>
    <w:rsid w:val="007D0D28"/>
    <w:rsid w:val="007D6A7B"/>
    <w:rsid w:val="007E6524"/>
    <w:rsid w:val="0080249C"/>
    <w:rsid w:val="00803A7B"/>
    <w:rsid w:val="00832452"/>
    <w:rsid w:val="008421EA"/>
    <w:rsid w:val="00850ECE"/>
    <w:rsid w:val="00877B8C"/>
    <w:rsid w:val="00882945"/>
    <w:rsid w:val="008915AA"/>
    <w:rsid w:val="00893088"/>
    <w:rsid w:val="00897431"/>
    <w:rsid w:val="008A024F"/>
    <w:rsid w:val="008A1A34"/>
    <w:rsid w:val="008C0353"/>
    <w:rsid w:val="008C0AA0"/>
    <w:rsid w:val="00902049"/>
    <w:rsid w:val="0091785F"/>
    <w:rsid w:val="009221E1"/>
    <w:rsid w:val="00936A0E"/>
    <w:rsid w:val="00997355"/>
    <w:rsid w:val="009B1D5F"/>
    <w:rsid w:val="009C3FEA"/>
    <w:rsid w:val="009D2F6A"/>
    <w:rsid w:val="009F55A6"/>
    <w:rsid w:val="00A2000E"/>
    <w:rsid w:val="00A57E3F"/>
    <w:rsid w:val="00A60C6F"/>
    <w:rsid w:val="00A94353"/>
    <w:rsid w:val="00AA4112"/>
    <w:rsid w:val="00AB2DF5"/>
    <w:rsid w:val="00AC1FCE"/>
    <w:rsid w:val="00AE3713"/>
    <w:rsid w:val="00AF6EDD"/>
    <w:rsid w:val="00B0604C"/>
    <w:rsid w:val="00B40CC0"/>
    <w:rsid w:val="00B5791C"/>
    <w:rsid w:val="00B620C3"/>
    <w:rsid w:val="00B64EF6"/>
    <w:rsid w:val="00B757EB"/>
    <w:rsid w:val="00B82BF4"/>
    <w:rsid w:val="00B84D47"/>
    <w:rsid w:val="00BA19F6"/>
    <w:rsid w:val="00BB1324"/>
    <w:rsid w:val="00BD74F5"/>
    <w:rsid w:val="00BE320E"/>
    <w:rsid w:val="00BE4800"/>
    <w:rsid w:val="00C21417"/>
    <w:rsid w:val="00C43E93"/>
    <w:rsid w:val="00C5322A"/>
    <w:rsid w:val="00C76227"/>
    <w:rsid w:val="00C84E65"/>
    <w:rsid w:val="00CC5155"/>
    <w:rsid w:val="00CC6B3F"/>
    <w:rsid w:val="00CD0793"/>
    <w:rsid w:val="00CD6BF1"/>
    <w:rsid w:val="00CE27E5"/>
    <w:rsid w:val="00D00255"/>
    <w:rsid w:val="00D0718B"/>
    <w:rsid w:val="00D22C88"/>
    <w:rsid w:val="00D25043"/>
    <w:rsid w:val="00D25A57"/>
    <w:rsid w:val="00D301E0"/>
    <w:rsid w:val="00D443F8"/>
    <w:rsid w:val="00D54789"/>
    <w:rsid w:val="00D54BD1"/>
    <w:rsid w:val="00D564BD"/>
    <w:rsid w:val="00D74C36"/>
    <w:rsid w:val="00D85E86"/>
    <w:rsid w:val="00D92EE5"/>
    <w:rsid w:val="00DA6F70"/>
    <w:rsid w:val="00DB233B"/>
    <w:rsid w:val="00DC4A15"/>
    <w:rsid w:val="00DE45CC"/>
    <w:rsid w:val="00DE4665"/>
    <w:rsid w:val="00DF4591"/>
    <w:rsid w:val="00E16368"/>
    <w:rsid w:val="00E427C8"/>
    <w:rsid w:val="00E50C9C"/>
    <w:rsid w:val="00E90D71"/>
    <w:rsid w:val="00E93EC0"/>
    <w:rsid w:val="00E97FD1"/>
    <w:rsid w:val="00EA5DFB"/>
    <w:rsid w:val="00EB02D7"/>
    <w:rsid w:val="00EB535E"/>
    <w:rsid w:val="00EB5F40"/>
    <w:rsid w:val="00EC3F72"/>
    <w:rsid w:val="00ED409B"/>
    <w:rsid w:val="00ED5D51"/>
    <w:rsid w:val="00ED720D"/>
    <w:rsid w:val="00EE5032"/>
    <w:rsid w:val="00EE51BB"/>
    <w:rsid w:val="00EF48F2"/>
    <w:rsid w:val="00F04DAC"/>
    <w:rsid w:val="00F37C84"/>
    <w:rsid w:val="00F6069D"/>
    <w:rsid w:val="00F624B4"/>
    <w:rsid w:val="00F669A9"/>
    <w:rsid w:val="00F811E3"/>
    <w:rsid w:val="00F86C15"/>
    <w:rsid w:val="00F934A3"/>
    <w:rsid w:val="00FA6A11"/>
    <w:rsid w:val="00FA7EB9"/>
    <w:rsid w:val="00FB1E69"/>
    <w:rsid w:val="00FD2911"/>
    <w:rsid w:val="00FE5CF1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628E"/>
  <w15:chartTrackingRefBased/>
  <w15:docId w15:val="{A31D587B-829F-44A1-899D-A8A9DCE0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2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C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C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2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Penix, Douglas H (Gateway)</dc:creator>
  <cp:keywords/>
  <dc:description/>
  <cp:lastModifiedBy>Penix, Douglas H (Gateway)</cp:lastModifiedBy>
  <cp:revision>4</cp:revision>
  <dcterms:created xsi:type="dcterms:W3CDTF">2024-03-08T12:54:00Z</dcterms:created>
  <dcterms:modified xsi:type="dcterms:W3CDTF">2024-04-05T18:37:00Z</dcterms:modified>
</cp:coreProperties>
</file>