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4974F6B2" w:rsidR="00612C3C" w:rsidRPr="00AF6EDD" w:rsidRDefault="00B620C3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January 9</w:t>
      </w:r>
      <w:r w:rsidR="00612C3C" w:rsidRPr="00AF6EDD">
        <w:rPr>
          <w:rFonts w:cstheme="minorHAnsi"/>
          <w:b/>
        </w:rPr>
        <w:t>, 202</w:t>
      </w:r>
      <w:r>
        <w:rPr>
          <w:rFonts w:cstheme="minorHAnsi"/>
          <w:b/>
        </w:rPr>
        <w:t>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7D5EB39B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Call to order: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</w:r>
      <w:r w:rsidR="00B620C3" w:rsidRPr="00D54789">
        <w:rPr>
          <w:rFonts w:cstheme="minorHAnsi"/>
        </w:rPr>
        <w:t>6:59</w:t>
      </w:r>
      <w:r w:rsidRPr="00D54789">
        <w:rPr>
          <w:rFonts w:cstheme="minorHAnsi"/>
        </w:rPr>
        <w:t xml:space="preserve"> pm </w:t>
      </w:r>
    </w:p>
    <w:p w14:paraId="220BA8CF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Type of meeting: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Regular Business</w:t>
      </w:r>
    </w:p>
    <w:p w14:paraId="3457BEA7" w14:textId="41D0C335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Presiding Officer: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</w:r>
      <w:r w:rsidR="00E427C8" w:rsidRPr="00D54789">
        <w:rPr>
          <w:rFonts w:cstheme="minorHAnsi"/>
        </w:rPr>
        <w:t>Ann Stanchina</w:t>
      </w:r>
      <w:r w:rsidRPr="00D54789">
        <w:rPr>
          <w:rFonts w:cstheme="minorHAnsi"/>
        </w:rPr>
        <w:t>,</w:t>
      </w:r>
      <w:r w:rsidR="00E427C8" w:rsidRPr="00D54789">
        <w:rPr>
          <w:rFonts w:cstheme="minorHAnsi"/>
        </w:rPr>
        <w:t xml:space="preserve"> Vice</w:t>
      </w:r>
      <w:r w:rsidR="00790811" w:rsidRPr="00D54789">
        <w:rPr>
          <w:rFonts w:cstheme="minorHAnsi"/>
        </w:rPr>
        <w:t xml:space="preserve"> </w:t>
      </w:r>
      <w:r w:rsidRPr="00D54789">
        <w:rPr>
          <w:rFonts w:cstheme="minorHAnsi"/>
        </w:rPr>
        <w:t>President</w:t>
      </w:r>
      <w:r w:rsidR="00790811" w:rsidRPr="00D54789">
        <w:rPr>
          <w:rFonts w:cstheme="minorHAnsi"/>
        </w:rPr>
        <w:t xml:space="preserve"> of GCPL Board</w:t>
      </w:r>
    </w:p>
    <w:p w14:paraId="2539E203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Quorum: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Present</w:t>
      </w:r>
    </w:p>
    <w:p w14:paraId="38A062A9" w14:textId="7C32CB9E" w:rsidR="00612C3C" w:rsidRPr="00D54789" w:rsidRDefault="00612C3C" w:rsidP="007B69A5">
      <w:pPr>
        <w:spacing w:after="0"/>
        <w:ind w:left="2160" w:hanging="2160"/>
        <w:rPr>
          <w:rFonts w:cstheme="minorHAnsi"/>
        </w:rPr>
      </w:pPr>
      <w:r w:rsidRPr="00D54789">
        <w:rPr>
          <w:rFonts w:cstheme="minorHAnsi"/>
          <w:b/>
        </w:rPr>
        <w:t>Trustees Present: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 xml:space="preserve">Jean Payak, </w:t>
      </w:r>
      <w:r w:rsidR="0068249A" w:rsidRPr="00D54789">
        <w:rPr>
          <w:rFonts w:eastAsia="Times New Roman"/>
          <w:color w:val="000000"/>
        </w:rPr>
        <w:t>Ann Stanchina</w:t>
      </w:r>
      <w:r w:rsidR="00482269" w:rsidRPr="00D54789">
        <w:rPr>
          <w:rFonts w:cstheme="minorHAnsi"/>
        </w:rPr>
        <w:t xml:space="preserve">, Jamie Baker, </w:t>
      </w:r>
      <w:r w:rsidRPr="00D54789">
        <w:rPr>
          <w:rFonts w:cstheme="minorHAnsi"/>
        </w:rPr>
        <w:t>and Doug Penix.</w:t>
      </w:r>
    </w:p>
    <w:p w14:paraId="6A10A586" w14:textId="6003E310" w:rsidR="00FB1E69" w:rsidRPr="00D54789" w:rsidRDefault="00612C3C" w:rsidP="00D54789">
      <w:pPr>
        <w:spacing w:after="0"/>
        <w:ind w:left="1440" w:hanging="1440"/>
        <w:rPr>
          <w:rFonts w:cstheme="minorHAnsi"/>
        </w:rPr>
      </w:pPr>
      <w:r w:rsidRPr="00D54789">
        <w:rPr>
          <w:rFonts w:cstheme="minorHAnsi"/>
          <w:b/>
        </w:rPr>
        <w:t>Also Present: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Patrick Goodman, Director; Angie Gabbard, Assi</w:t>
      </w:r>
      <w:r w:rsidR="00F86C15" w:rsidRPr="00D54789">
        <w:rPr>
          <w:rFonts w:cstheme="minorHAnsi"/>
        </w:rPr>
        <w:t>s</w:t>
      </w:r>
      <w:r w:rsidR="002B0C2C" w:rsidRPr="00D54789">
        <w:rPr>
          <w:rFonts w:cstheme="minorHAnsi"/>
        </w:rPr>
        <w:t>tant Director</w:t>
      </w:r>
      <w:r w:rsidR="00B620C3" w:rsidRPr="00D54789">
        <w:rPr>
          <w:rFonts w:cstheme="minorHAnsi"/>
        </w:rPr>
        <w:t>;</w:t>
      </w:r>
      <w:r w:rsidR="00482269" w:rsidRPr="00D54789">
        <w:rPr>
          <w:rFonts w:cstheme="minorHAnsi"/>
        </w:rPr>
        <w:t xml:space="preserve"> Amy Coghill,  </w:t>
      </w:r>
      <w:r w:rsidR="00482269" w:rsidRPr="00D54789">
        <w:rPr>
          <w:rFonts w:cstheme="minorHAnsi"/>
        </w:rPr>
        <w:br/>
        <w:t xml:space="preserve">              Library Accountant</w:t>
      </w:r>
      <w:r w:rsidR="00B620C3" w:rsidRPr="00D54789">
        <w:rPr>
          <w:rFonts w:cstheme="minorHAnsi"/>
        </w:rPr>
        <w:t>; Denise Keene, CPA</w:t>
      </w:r>
      <w:r w:rsidR="00482269" w:rsidRPr="00D54789">
        <w:rPr>
          <w:rFonts w:cstheme="minorHAnsi"/>
        </w:rPr>
        <w:t xml:space="preserve">         </w:t>
      </w:r>
      <w:r w:rsidR="00482269" w:rsidRPr="00D54789">
        <w:rPr>
          <w:rFonts w:cstheme="minorHAnsi"/>
        </w:rPr>
        <w:tab/>
        <w:t xml:space="preserve"> </w:t>
      </w:r>
    </w:p>
    <w:p w14:paraId="6E70672E" w14:textId="77777777" w:rsidR="00C21417" w:rsidRDefault="00C21417" w:rsidP="00612C3C">
      <w:pPr>
        <w:spacing w:after="0" w:line="240" w:lineRule="auto"/>
        <w:rPr>
          <w:rFonts w:cstheme="minorHAnsi"/>
          <w:b/>
        </w:rPr>
      </w:pPr>
    </w:p>
    <w:p w14:paraId="685F1228" w14:textId="7319CA5F" w:rsidR="00B620C3" w:rsidRPr="00B620C3" w:rsidRDefault="00B620C3" w:rsidP="00612C3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Audit Report by Denise Keene:  </w:t>
      </w:r>
      <w:r>
        <w:rPr>
          <w:rFonts w:cstheme="minorHAnsi"/>
          <w:bCs/>
        </w:rPr>
        <w:t xml:space="preserve">Audit highlights </w:t>
      </w:r>
      <w:r w:rsidR="00D54789">
        <w:rPr>
          <w:rFonts w:cstheme="minorHAnsi"/>
          <w:bCs/>
        </w:rPr>
        <w:t xml:space="preserve">were </w:t>
      </w:r>
      <w:r>
        <w:rPr>
          <w:rFonts w:cstheme="minorHAnsi"/>
          <w:bCs/>
        </w:rPr>
        <w:t xml:space="preserve">presented by Denise. The board </w:t>
      </w:r>
      <w:r w:rsidR="00D54789">
        <w:rPr>
          <w:rFonts w:cstheme="minorHAnsi"/>
          <w:bCs/>
        </w:rPr>
        <w:t>unanimously agreed to read the report before</w:t>
      </w:r>
      <w:r w:rsidR="009B1D5F">
        <w:rPr>
          <w:rFonts w:cstheme="minorHAnsi"/>
          <w:bCs/>
        </w:rPr>
        <w:t xml:space="preserve"> participating in an </w:t>
      </w:r>
      <w:r w:rsidR="00D54789">
        <w:rPr>
          <w:rFonts w:cstheme="minorHAnsi"/>
          <w:bCs/>
        </w:rPr>
        <w:t xml:space="preserve">acceptance vote during February 13, </w:t>
      </w:r>
      <w:proofErr w:type="gramStart"/>
      <w:r w:rsidR="00D54789">
        <w:rPr>
          <w:rFonts w:cstheme="minorHAnsi"/>
          <w:bCs/>
        </w:rPr>
        <w:t>2023</w:t>
      </w:r>
      <w:proofErr w:type="gramEnd"/>
      <w:r w:rsidR="00D54789">
        <w:rPr>
          <w:rFonts w:cstheme="minorHAnsi"/>
          <w:bCs/>
        </w:rPr>
        <w:t xml:space="preserve"> board meeting.</w:t>
      </w:r>
    </w:p>
    <w:p w14:paraId="514E2184" w14:textId="77777777" w:rsidR="00B620C3" w:rsidRDefault="00B620C3" w:rsidP="00612C3C">
      <w:pPr>
        <w:spacing w:after="0" w:line="240" w:lineRule="auto"/>
        <w:rPr>
          <w:rFonts w:cstheme="minorHAnsi"/>
          <w:b/>
        </w:rPr>
      </w:pPr>
    </w:p>
    <w:p w14:paraId="03E552B2" w14:textId="224878C7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45A6E" w:rsidRPr="00AF6EDD">
        <w:rPr>
          <w:rFonts w:cstheme="minorHAnsi"/>
        </w:rPr>
        <w:t xml:space="preserve"> </w:t>
      </w:r>
      <w:r w:rsidR="00DE45CC">
        <w:rPr>
          <w:rFonts w:cstheme="minorHAnsi"/>
        </w:rPr>
        <w:t>Jean Payak</w:t>
      </w:r>
      <w:r w:rsidR="00360BEA"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</w:t>
      </w:r>
      <w:r w:rsidR="00DE45CC">
        <w:rPr>
          <w:rFonts w:cstheme="minorHAnsi"/>
        </w:rPr>
        <w:t>Jamie Baker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72936F99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B620C3">
        <w:rPr>
          <w:rFonts w:cstheme="minorHAnsi"/>
        </w:rPr>
        <w:t>Jamie Baker</w:t>
      </w:r>
      <w:r w:rsidR="00A2000E">
        <w:rPr>
          <w:rFonts w:cstheme="minorHAnsi"/>
        </w:rPr>
        <w:t xml:space="preserve">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B620C3">
        <w:rPr>
          <w:rFonts w:cstheme="minorHAnsi"/>
        </w:rPr>
        <w:t>Jean Payak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309B022D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B620C3">
        <w:rPr>
          <w:rFonts w:cstheme="minorHAnsi"/>
        </w:rPr>
        <w:t>Jamie Baker</w:t>
      </w:r>
      <w:r w:rsidR="001F0F6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and seconded by </w:t>
      </w:r>
      <w:r w:rsidR="00B620C3">
        <w:rPr>
          <w:rFonts w:cstheme="minorHAnsi"/>
        </w:rPr>
        <w:t>Doug Penix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E427C8">
        <w:rPr>
          <w:rFonts w:cstheme="minorHAnsi"/>
        </w:rPr>
        <w:t>November</w:t>
      </w:r>
      <w:r w:rsidR="0038141B">
        <w:rPr>
          <w:rFonts w:cstheme="minorHAnsi"/>
        </w:rPr>
        <w:t xml:space="preserve">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6976C1F3" w14:textId="77777777" w:rsidR="00E427C8" w:rsidRDefault="00612C3C" w:rsidP="00E427C8">
      <w:pPr>
        <w:pStyle w:val="ListParagraph"/>
        <w:numPr>
          <w:ilvl w:val="0"/>
          <w:numId w:val="6"/>
        </w:numPr>
        <w:rPr>
          <w:rFonts w:cstheme="minorHAnsi"/>
        </w:rPr>
      </w:pPr>
      <w:r w:rsidRPr="00DE45CC">
        <w:rPr>
          <w:rFonts w:cstheme="minorHAnsi"/>
          <w:b/>
        </w:rPr>
        <w:t>Policy Review:</w:t>
      </w:r>
      <w:r w:rsidR="00301E65" w:rsidRPr="00DE45CC">
        <w:rPr>
          <w:rFonts w:cstheme="minorHAnsi"/>
        </w:rPr>
        <w:t xml:space="preserve">  </w:t>
      </w:r>
      <w:r w:rsidR="00E427C8">
        <w:rPr>
          <w:rFonts w:cstheme="minorHAnsi"/>
        </w:rPr>
        <w:t>None.</w:t>
      </w:r>
    </w:p>
    <w:p w14:paraId="32053135" w14:textId="43C38D5D" w:rsidR="00790811" w:rsidRPr="00790811" w:rsidRDefault="00790811" w:rsidP="00790811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90811">
        <w:rPr>
          <w:rFonts w:cstheme="minorHAnsi"/>
          <w:b/>
        </w:rPr>
        <w:t xml:space="preserve">Board </w:t>
      </w:r>
      <w:r w:rsidR="00D54789">
        <w:rPr>
          <w:rFonts w:cstheme="minorHAnsi"/>
          <w:b/>
        </w:rPr>
        <w:t>Elections</w:t>
      </w:r>
      <w:r w:rsidRPr="00790811">
        <w:rPr>
          <w:rFonts w:cstheme="minorHAnsi"/>
          <w:b/>
        </w:rPr>
        <w:t>:</w:t>
      </w:r>
      <w:r>
        <w:rPr>
          <w:rFonts w:cstheme="minorHAnsi"/>
          <w:bCs/>
        </w:rPr>
        <w:t xml:space="preserve"> The GCPL board vacancy </w:t>
      </w:r>
      <w:r w:rsidR="00B620C3">
        <w:rPr>
          <w:rFonts w:cstheme="minorHAnsi"/>
          <w:bCs/>
        </w:rPr>
        <w:t xml:space="preserve">has been </w:t>
      </w:r>
      <w:r>
        <w:rPr>
          <w:rFonts w:cstheme="minorHAnsi"/>
          <w:bCs/>
        </w:rPr>
        <w:t>posted.</w:t>
      </w:r>
      <w:r w:rsidR="00B620C3">
        <w:rPr>
          <w:rFonts w:cstheme="minorHAnsi"/>
          <w:bCs/>
        </w:rPr>
        <w:t xml:space="preserve"> Candidates will be </w:t>
      </w:r>
      <w:r w:rsidR="00085B8A">
        <w:rPr>
          <w:rFonts w:cstheme="minorHAnsi"/>
          <w:bCs/>
        </w:rPr>
        <w:t>reviewed</w:t>
      </w:r>
      <w:r w:rsidR="00B620C3">
        <w:rPr>
          <w:rFonts w:cstheme="minorHAnsi"/>
          <w:bCs/>
        </w:rPr>
        <w:t xml:space="preserve"> at </w:t>
      </w:r>
      <w:proofErr w:type="gramStart"/>
      <w:r w:rsidR="00B620C3">
        <w:rPr>
          <w:rFonts w:cstheme="minorHAnsi"/>
          <w:bCs/>
        </w:rPr>
        <w:t>February</w:t>
      </w:r>
      <w:proofErr w:type="gramEnd"/>
      <w:r w:rsidR="00B620C3">
        <w:rPr>
          <w:rFonts w:cstheme="minorHAnsi"/>
          <w:bCs/>
        </w:rPr>
        <w:t xml:space="preserve"> meeting.</w:t>
      </w:r>
    </w:p>
    <w:p w14:paraId="07F2081C" w14:textId="70D40DA5" w:rsidR="00B620C3" w:rsidRPr="00B620C3" w:rsidRDefault="00B620C3" w:rsidP="00612C3C">
      <w:pPr>
        <w:rPr>
          <w:rFonts w:cstheme="minorHAnsi"/>
          <w:b/>
        </w:rPr>
      </w:pPr>
      <w:r>
        <w:rPr>
          <w:rFonts w:cstheme="minorHAnsi"/>
          <w:b/>
        </w:rPr>
        <w:t xml:space="preserve">Policy Review:  </w:t>
      </w:r>
      <w:r>
        <w:rPr>
          <w:rFonts w:cstheme="minorHAnsi"/>
          <w:bCs/>
        </w:rPr>
        <w:t>No review this month</w:t>
      </w:r>
    </w:p>
    <w:p w14:paraId="64AFC22D" w14:textId="7BB8970B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8C751A1" w14:textId="27124CB1" w:rsidR="00790811" w:rsidRPr="00790811" w:rsidRDefault="00612C3C" w:rsidP="00790811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B620C3">
        <w:rPr>
          <w:rFonts w:cstheme="minorHAnsi"/>
        </w:rPr>
        <w:t xml:space="preserve"> and </w:t>
      </w:r>
      <w:r w:rsidR="00085B8A">
        <w:rPr>
          <w:rFonts w:cstheme="minorHAnsi"/>
        </w:rPr>
        <w:t>he shared</w:t>
      </w:r>
      <w:r w:rsidR="00D54789">
        <w:rPr>
          <w:rFonts w:cstheme="minorHAnsi"/>
        </w:rPr>
        <w:t xml:space="preserve"> </w:t>
      </w:r>
      <w:r w:rsidR="00B620C3">
        <w:rPr>
          <w:rFonts w:cstheme="minorHAnsi"/>
        </w:rPr>
        <w:t>that two PT employees have been hired.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2DE5E763" w14:textId="6066906D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B620C3">
        <w:rPr>
          <w:rFonts w:cstheme="minorHAnsi"/>
        </w:rPr>
        <w:t>Patron proclaimed that she will never be back due to damaged book report.  However, she has returned.</w:t>
      </w:r>
    </w:p>
    <w:p w14:paraId="22187290" w14:textId="7D4EF7D9" w:rsidR="00DE45CC" w:rsidRPr="00790811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>Board Member Commen</w:t>
      </w:r>
      <w:r w:rsidR="00777B48">
        <w:rPr>
          <w:rFonts w:cstheme="minorHAnsi"/>
          <w:b/>
        </w:rPr>
        <w:t>t</w:t>
      </w:r>
      <w:r w:rsidR="00790811">
        <w:rPr>
          <w:rFonts w:cstheme="minorHAnsi"/>
          <w:b/>
        </w:rPr>
        <w:t xml:space="preserve">: </w:t>
      </w:r>
      <w:r w:rsidR="00790811">
        <w:rPr>
          <w:rFonts w:cstheme="minorHAnsi"/>
          <w:bCs/>
        </w:rPr>
        <w:t>None</w:t>
      </w:r>
    </w:p>
    <w:p w14:paraId="2E5E6137" w14:textId="511D50F5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777B48">
        <w:rPr>
          <w:rFonts w:cstheme="minorHAnsi"/>
        </w:rPr>
        <w:t xml:space="preserve">Jamie Baker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777B48">
        <w:rPr>
          <w:rFonts w:cstheme="minorHAnsi"/>
        </w:rPr>
        <w:t xml:space="preserve">Jean Payak. </w:t>
      </w:r>
      <w:r w:rsidRPr="00AF6EDD">
        <w:rPr>
          <w:rFonts w:cstheme="minorHAnsi"/>
        </w:rPr>
        <w:t xml:space="preserve">Motion carried.  Adjournment at </w:t>
      </w:r>
      <w:r w:rsidR="00777B48">
        <w:rPr>
          <w:rFonts w:cstheme="minorHAnsi"/>
        </w:rPr>
        <w:t>7:</w:t>
      </w:r>
      <w:r w:rsidR="00E427C8">
        <w:rPr>
          <w:rFonts w:cstheme="minorHAnsi"/>
        </w:rPr>
        <w:t>3</w:t>
      </w:r>
      <w:r w:rsidR="00B620C3">
        <w:rPr>
          <w:rFonts w:cstheme="minorHAnsi"/>
        </w:rPr>
        <w:t>9</w:t>
      </w:r>
      <w:r w:rsidRPr="00AF6EDD">
        <w:rPr>
          <w:rFonts w:cstheme="minorHAnsi"/>
        </w:rPr>
        <w:t xml:space="preserve"> pm</w:t>
      </w:r>
    </w:p>
    <w:p w14:paraId="031DB86D" w14:textId="78C7F9C6" w:rsidR="00877B8C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B620C3">
        <w:rPr>
          <w:rFonts w:cstheme="minorHAnsi"/>
        </w:rPr>
        <w:t>March 13</w:t>
      </w:r>
      <w:r w:rsidR="005014D0">
        <w:rPr>
          <w:rFonts w:cstheme="minorHAnsi"/>
        </w:rPr>
        <w:t xml:space="preserve">, </w:t>
      </w:r>
      <w:proofErr w:type="gramStart"/>
      <w:r w:rsidR="005014D0">
        <w:rPr>
          <w:rFonts w:cstheme="minorHAnsi"/>
        </w:rPr>
        <w:t>202</w:t>
      </w:r>
      <w:r w:rsidR="00E427C8">
        <w:rPr>
          <w:rFonts w:cstheme="minorHAnsi"/>
        </w:rPr>
        <w:t>3</w:t>
      </w:r>
      <w:proofErr w:type="gramEnd"/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  <w:r w:rsidR="00777B48">
        <w:rPr>
          <w:rFonts w:cstheme="minorHAnsi"/>
        </w:rPr>
        <w:t>.</w:t>
      </w:r>
    </w:p>
    <w:p w14:paraId="2AC62BC6" w14:textId="77777777" w:rsidR="00D54789" w:rsidRPr="00AF6EDD" w:rsidRDefault="00D54789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6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85B8A"/>
    <w:rsid w:val="000970CC"/>
    <w:rsid w:val="000A5BCC"/>
    <w:rsid w:val="000F2F31"/>
    <w:rsid w:val="0011367E"/>
    <w:rsid w:val="001F0F6A"/>
    <w:rsid w:val="00234327"/>
    <w:rsid w:val="00281A67"/>
    <w:rsid w:val="002B0C2C"/>
    <w:rsid w:val="00301E65"/>
    <w:rsid w:val="00341C9D"/>
    <w:rsid w:val="00360BEA"/>
    <w:rsid w:val="0038141B"/>
    <w:rsid w:val="003B6895"/>
    <w:rsid w:val="00432A75"/>
    <w:rsid w:val="00482269"/>
    <w:rsid w:val="00497BA4"/>
    <w:rsid w:val="005014D0"/>
    <w:rsid w:val="005D61A8"/>
    <w:rsid w:val="00612C3C"/>
    <w:rsid w:val="00656DCE"/>
    <w:rsid w:val="0067048D"/>
    <w:rsid w:val="00675221"/>
    <w:rsid w:val="0068249A"/>
    <w:rsid w:val="006A5B64"/>
    <w:rsid w:val="006A6B05"/>
    <w:rsid w:val="006D793D"/>
    <w:rsid w:val="007322FD"/>
    <w:rsid w:val="00746A61"/>
    <w:rsid w:val="00777B48"/>
    <w:rsid w:val="00790811"/>
    <w:rsid w:val="007B69A5"/>
    <w:rsid w:val="007D6A7B"/>
    <w:rsid w:val="00877B8C"/>
    <w:rsid w:val="008A024F"/>
    <w:rsid w:val="008C0AA0"/>
    <w:rsid w:val="00997355"/>
    <w:rsid w:val="009B1D5F"/>
    <w:rsid w:val="00A2000E"/>
    <w:rsid w:val="00A57E3F"/>
    <w:rsid w:val="00AB2DF5"/>
    <w:rsid w:val="00AF6EDD"/>
    <w:rsid w:val="00B40CC0"/>
    <w:rsid w:val="00B620C3"/>
    <w:rsid w:val="00B64EF6"/>
    <w:rsid w:val="00B84D47"/>
    <w:rsid w:val="00BB1324"/>
    <w:rsid w:val="00BD74F5"/>
    <w:rsid w:val="00C21417"/>
    <w:rsid w:val="00C43E93"/>
    <w:rsid w:val="00CC5155"/>
    <w:rsid w:val="00CD6BF1"/>
    <w:rsid w:val="00D54789"/>
    <w:rsid w:val="00D74C36"/>
    <w:rsid w:val="00D85E86"/>
    <w:rsid w:val="00DA6F70"/>
    <w:rsid w:val="00DC4A15"/>
    <w:rsid w:val="00DE45CC"/>
    <w:rsid w:val="00DF4591"/>
    <w:rsid w:val="00E427C8"/>
    <w:rsid w:val="00E50C9C"/>
    <w:rsid w:val="00EA5DFB"/>
    <w:rsid w:val="00EB535E"/>
    <w:rsid w:val="00EB5F40"/>
    <w:rsid w:val="00EC3F72"/>
    <w:rsid w:val="00EE5032"/>
    <w:rsid w:val="00F6069D"/>
    <w:rsid w:val="00F86C15"/>
    <w:rsid w:val="00FB1E69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2</cp:revision>
  <dcterms:created xsi:type="dcterms:W3CDTF">2023-02-10T19:53:00Z</dcterms:created>
  <dcterms:modified xsi:type="dcterms:W3CDTF">2023-02-10T19:53:00Z</dcterms:modified>
</cp:coreProperties>
</file>